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2CE1" w:rsidRDefault="00AD2CE1">
      <w:pPr>
        <w:pStyle w:val="Normal2"/>
        <w:spacing w:after="0" w:line="480" w:lineRule="auto"/>
        <w:jc w:val="center"/>
        <w:rPr>
          <w:rFonts w:ascii="Times New Roman" w:eastAsia="Times New Roman" w:hAnsi="Times New Roman" w:cs="Times New Roman"/>
          <w:szCs w:val="24"/>
        </w:rPr>
      </w:pPr>
    </w:p>
    <w:p w:rsidR="00AD2CE1" w:rsidRDefault="00AD2CE1">
      <w:pPr>
        <w:pStyle w:val="Normal2"/>
        <w:tabs>
          <w:tab w:val="left" w:pos="6795"/>
        </w:tabs>
        <w:spacing w:after="0" w:line="480" w:lineRule="auto"/>
        <w:jc w:val="center"/>
        <w:rPr>
          <w:rFonts w:ascii="Times New Roman" w:eastAsia="Times New Roman" w:hAnsi="Times New Roman" w:cs="Times New Roman"/>
          <w:szCs w:val="24"/>
        </w:rPr>
      </w:pPr>
    </w:p>
    <w:p w:rsidR="00AD2CE1" w:rsidRDefault="00AD2CE1">
      <w:pPr>
        <w:pStyle w:val="Normal2"/>
        <w:tabs>
          <w:tab w:val="left" w:pos="6795"/>
        </w:tabs>
        <w:spacing w:after="0" w:line="480" w:lineRule="auto"/>
        <w:jc w:val="center"/>
        <w:rPr>
          <w:rFonts w:ascii="Times New Roman" w:eastAsia="Times New Roman" w:hAnsi="Times New Roman" w:cs="Times New Roman"/>
          <w:szCs w:val="24"/>
        </w:rPr>
      </w:pPr>
    </w:p>
    <w:p w:rsidR="00AD2CE1" w:rsidRDefault="00AD2CE1">
      <w:pPr>
        <w:pStyle w:val="Normal2"/>
        <w:tabs>
          <w:tab w:val="left" w:pos="6795"/>
        </w:tabs>
        <w:spacing w:after="0" w:line="480" w:lineRule="auto"/>
        <w:jc w:val="center"/>
        <w:rPr>
          <w:rFonts w:ascii="Times New Roman" w:eastAsia="Times New Roman" w:hAnsi="Times New Roman" w:cs="Times New Roman"/>
          <w:szCs w:val="24"/>
        </w:rPr>
      </w:pPr>
    </w:p>
    <w:p w:rsidR="00AD2CE1" w:rsidRDefault="00AD2CE1">
      <w:pPr>
        <w:pStyle w:val="Normal2"/>
        <w:tabs>
          <w:tab w:val="left" w:pos="6795"/>
        </w:tabs>
        <w:spacing w:after="0" w:line="480" w:lineRule="auto"/>
        <w:jc w:val="center"/>
        <w:rPr>
          <w:rFonts w:ascii="Times New Roman" w:eastAsia="Times New Roman" w:hAnsi="Times New Roman" w:cs="Times New Roman"/>
          <w:szCs w:val="24"/>
        </w:rPr>
      </w:pPr>
    </w:p>
    <w:p w:rsidR="00AD2CE1" w:rsidRDefault="00AD2CE1">
      <w:pPr>
        <w:pStyle w:val="Normal2"/>
        <w:tabs>
          <w:tab w:val="left" w:pos="6795"/>
        </w:tabs>
        <w:spacing w:after="0" w:line="480" w:lineRule="auto"/>
        <w:jc w:val="center"/>
        <w:rPr>
          <w:rFonts w:ascii="Times New Roman" w:eastAsia="Times New Roman" w:hAnsi="Times New Roman" w:cs="Times New Roman"/>
          <w:szCs w:val="24"/>
        </w:rPr>
      </w:pPr>
    </w:p>
    <w:p w:rsidR="00AD2CE1" w:rsidRDefault="00AD2CE1">
      <w:pPr>
        <w:pStyle w:val="Normal2"/>
        <w:tabs>
          <w:tab w:val="left" w:pos="6795"/>
        </w:tabs>
        <w:spacing w:after="0" w:line="480" w:lineRule="auto"/>
        <w:jc w:val="center"/>
        <w:rPr>
          <w:rFonts w:ascii="Times New Roman" w:eastAsia="Times New Roman" w:hAnsi="Times New Roman" w:cs="Times New Roman"/>
          <w:szCs w:val="24"/>
        </w:rPr>
      </w:pPr>
      <w:bookmarkStart w:id="0" w:name="_GoBack"/>
      <w:bookmarkEnd w:id="0"/>
    </w:p>
    <w:p w:rsidR="00AD2CE1" w:rsidRDefault="00AD2CE1">
      <w:pPr>
        <w:spacing w:after="0"/>
        <w:jc w:val="center"/>
        <w:rPr>
          <w:rFonts w:cs="Times New Roman"/>
          <w:szCs w:val="24"/>
        </w:rPr>
      </w:pPr>
    </w:p>
    <w:p w:rsidR="00AD2CE1" w:rsidRDefault="00AD2CE1">
      <w:pPr>
        <w:spacing w:after="0"/>
        <w:jc w:val="center"/>
        <w:rPr>
          <w:rFonts w:cs="Times New Roman"/>
          <w:szCs w:val="24"/>
        </w:rPr>
      </w:pPr>
    </w:p>
    <w:p w:rsidR="00AD2CE1" w:rsidRDefault="00AD2CE1">
      <w:pPr>
        <w:spacing w:after="0"/>
        <w:jc w:val="center"/>
        <w:rPr>
          <w:rFonts w:cs="Times New Roman"/>
          <w:szCs w:val="24"/>
        </w:rPr>
      </w:pPr>
    </w:p>
    <w:p w:rsidR="00AD2CE1" w:rsidRDefault="00AC04A4">
      <w:pPr>
        <w:spacing w:after="0"/>
        <w:jc w:val="center"/>
        <w:rPr>
          <w:rFonts w:cs="Times New Roman"/>
          <w:szCs w:val="24"/>
        </w:rPr>
      </w:pPr>
      <w:r>
        <w:rPr>
          <w:rFonts w:cs="Times New Roman"/>
          <w:szCs w:val="24"/>
        </w:rPr>
        <w:t>American Literature Assignment</w:t>
      </w:r>
      <w:r w:rsidR="00F92AD5">
        <w:rPr>
          <w:rFonts w:cs="Times New Roman"/>
          <w:szCs w:val="24"/>
        </w:rPr>
        <w:t xml:space="preserve">: </w:t>
      </w:r>
      <w:r w:rsidR="00F92AD5" w:rsidRPr="00F92AD5">
        <w:t>Dickenson</w:t>
      </w:r>
      <w:r w:rsidR="00F92AD5" w:rsidRPr="00F92AD5">
        <w:t xml:space="preserve"> Quotes</w:t>
      </w:r>
    </w:p>
    <w:p w:rsidR="00AD2CE1" w:rsidRDefault="00AC04A4">
      <w:pPr>
        <w:spacing w:after="0"/>
        <w:jc w:val="center"/>
        <w:rPr>
          <w:rFonts w:cs="Times New Roman"/>
          <w:szCs w:val="24"/>
        </w:rPr>
      </w:pPr>
      <w:r>
        <w:rPr>
          <w:rFonts w:cs="Times New Roman"/>
          <w:szCs w:val="24"/>
        </w:rPr>
        <w:t>Name</w:t>
      </w:r>
    </w:p>
    <w:p w:rsidR="00AD2CE1" w:rsidRDefault="00AC04A4">
      <w:pPr>
        <w:spacing w:after="0"/>
        <w:jc w:val="center"/>
        <w:rPr>
          <w:rFonts w:cs="Times New Roman"/>
          <w:szCs w:val="24"/>
        </w:rPr>
      </w:pPr>
      <w:r>
        <w:rPr>
          <w:rFonts w:cs="Times New Roman"/>
          <w:szCs w:val="24"/>
        </w:rPr>
        <w:t>Institutional Affiliation</w:t>
      </w:r>
    </w:p>
    <w:p w:rsidR="00AD2CE1" w:rsidRDefault="00AC04A4">
      <w:pPr>
        <w:spacing w:after="200"/>
        <w:ind w:right="-86"/>
        <w:jc w:val="both"/>
        <w:rPr>
          <w:rFonts w:cs="Times New Roman"/>
          <w:szCs w:val="24"/>
        </w:rPr>
      </w:pPr>
      <w:r>
        <w:br w:type="page"/>
      </w:r>
    </w:p>
    <w:p w:rsidR="0094562B" w:rsidRDefault="00AC04A4" w:rsidP="00257572">
      <w:pPr>
        <w:pStyle w:val="Title2"/>
        <w:ind w:firstLine="720"/>
        <w:jc w:val="both"/>
        <w:rPr>
          <w:rFonts w:ascii="Times New Roman" w:hAnsi="Times New Roman"/>
          <w:b/>
        </w:rPr>
      </w:pPr>
      <w:r>
        <w:rPr>
          <w:rFonts w:ascii="Times New Roman" w:hAnsi="Times New Roman"/>
          <w:b/>
        </w:rPr>
        <w:lastRenderedPageBreak/>
        <w:t>Assignment 4</w:t>
      </w:r>
    </w:p>
    <w:p w:rsidR="0094562B" w:rsidRDefault="00AC04A4" w:rsidP="00257572">
      <w:pPr>
        <w:pStyle w:val="Title2"/>
        <w:ind w:firstLine="720"/>
        <w:jc w:val="both"/>
        <w:rPr>
          <w:rFonts w:ascii="Times New Roman" w:hAnsi="Times New Roman"/>
          <w:b/>
        </w:rPr>
      </w:pPr>
      <w:r>
        <w:rPr>
          <w:rFonts w:ascii="Times New Roman" w:hAnsi="Times New Roman"/>
          <w:b/>
        </w:rPr>
        <w:t>Question 1: "You shall no longer take things at second or third hand, nor look through the eyes of the dead, nor feed on the specters in books." What do you make of the statement?</w:t>
      </w:r>
    </w:p>
    <w:p w:rsidR="00DB1219" w:rsidRPr="00DB1219" w:rsidRDefault="00AC04A4" w:rsidP="00257572">
      <w:pPr>
        <w:pStyle w:val="Title2"/>
        <w:ind w:firstLine="720"/>
        <w:jc w:val="both"/>
        <w:rPr>
          <w:rFonts w:ascii="Times New Roman" w:hAnsi="Times New Roman"/>
        </w:rPr>
      </w:pPr>
      <w:r>
        <w:rPr>
          <w:rFonts w:ascii="Times New Roman" w:hAnsi="Times New Roman"/>
        </w:rPr>
        <w:t>The author urges the readers not to accept the experience that has been formulated for them.</w:t>
      </w:r>
      <w:r w:rsidR="00222356">
        <w:rPr>
          <w:rFonts w:ascii="Times New Roman" w:hAnsi="Times New Roman"/>
        </w:rPr>
        <w:t xml:space="preserve"> He encourages his audience to go and out and have their own experience </w:t>
      </w:r>
      <w:r w:rsidR="0060593E">
        <w:rPr>
          <w:rFonts w:ascii="Times New Roman" w:hAnsi="Times New Roman"/>
        </w:rPr>
        <w:t>firsthand</w:t>
      </w:r>
      <w:r w:rsidR="00222356">
        <w:rPr>
          <w:rFonts w:ascii="Times New Roman" w:hAnsi="Times New Roman"/>
        </w:rPr>
        <w:t xml:space="preserve">. </w:t>
      </w:r>
      <w:r w:rsidR="0060593E">
        <w:rPr>
          <w:rFonts w:ascii="Times New Roman" w:hAnsi="Times New Roman"/>
        </w:rPr>
        <w:t xml:space="preserve">Therefore, it is essential to read the extracts contextually. </w:t>
      </w:r>
      <w:r w:rsidR="009F69CB">
        <w:rPr>
          <w:rFonts w:ascii="Times New Roman" w:hAnsi="Times New Roman"/>
        </w:rPr>
        <w:t>The statement is addressed to the lover encouraging him to push boundaries concerning living life. Whitman encourages the lover not to experience life per what others say.</w:t>
      </w:r>
    </w:p>
    <w:p w:rsidR="00DB1219" w:rsidRPr="00DB1219" w:rsidRDefault="009F69CB" w:rsidP="00257572">
      <w:pPr>
        <w:pStyle w:val="Title2"/>
        <w:ind w:firstLine="720"/>
        <w:jc w:val="both"/>
        <w:rPr>
          <w:rFonts w:ascii="Times New Roman" w:hAnsi="Times New Roman"/>
        </w:rPr>
      </w:pPr>
      <w:r>
        <w:rPr>
          <w:rFonts w:ascii="Times New Roman" w:hAnsi="Times New Roman"/>
        </w:rPr>
        <w:t xml:space="preserve">Additionally, he encourages him to "possess the origin of all poems" and "the good of earth and sun." </w:t>
      </w:r>
      <w:r w:rsidR="000D38AE">
        <w:rPr>
          <w:rFonts w:ascii="Times New Roman" w:hAnsi="Times New Roman"/>
        </w:rPr>
        <w:t xml:space="preserve">In the books he authored, he informs individuals to experience life that is not mediated. </w:t>
      </w:r>
      <w:r w:rsidR="00EB35C7">
        <w:rPr>
          <w:rFonts w:ascii="Times New Roman" w:hAnsi="Times New Roman"/>
        </w:rPr>
        <w:t>That is the meaning of the above statement</w:t>
      </w:r>
      <w:r w:rsidR="009A06CD">
        <w:rPr>
          <w:rFonts w:ascii="Times New Roman" w:hAnsi="Times New Roman"/>
        </w:rPr>
        <w:t xml:space="preserve"> (Meehan, 2014)</w:t>
      </w:r>
      <w:r w:rsidR="00EB35C7">
        <w:rPr>
          <w:rFonts w:ascii="Times New Roman" w:hAnsi="Times New Roman"/>
        </w:rPr>
        <w:t xml:space="preserve">. </w:t>
      </w:r>
    </w:p>
    <w:p w:rsidR="0094562B" w:rsidRDefault="00AC04A4" w:rsidP="00257572">
      <w:pPr>
        <w:pStyle w:val="Title2"/>
        <w:ind w:firstLine="720"/>
        <w:jc w:val="both"/>
        <w:rPr>
          <w:rFonts w:ascii="Times New Roman" w:hAnsi="Times New Roman"/>
          <w:b/>
        </w:rPr>
      </w:pPr>
      <w:r>
        <w:rPr>
          <w:rFonts w:ascii="Times New Roman" w:hAnsi="Times New Roman"/>
          <w:b/>
        </w:rPr>
        <w:t>Question 2: What do you make of the statement, "And what I assume you shall assume, for every atom belonging to me as good belongs to you."</w:t>
      </w:r>
    </w:p>
    <w:p w:rsidR="00E128AE" w:rsidRPr="00E128AE" w:rsidRDefault="00AC04A4" w:rsidP="00257572">
      <w:pPr>
        <w:pStyle w:val="Title2"/>
        <w:ind w:firstLine="720"/>
        <w:jc w:val="both"/>
        <w:rPr>
          <w:rFonts w:ascii="Times New Roman" w:hAnsi="Times New Roman"/>
        </w:rPr>
      </w:pPr>
      <w:r>
        <w:rPr>
          <w:rFonts w:ascii="Times New Roman" w:hAnsi="Times New Roman"/>
        </w:rPr>
        <w:t xml:space="preserve">The statement gives an introduction to the ideas of individuality and collectivity. Whitman explores these two concepts in his entire work. </w:t>
      </w:r>
      <w:r w:rsidR="00B743E4">
        <w:rPr>
          <w:rFonts w:ascii="Times New Roman" w:hAnsi="Times New Roman"/>
        </w:rPr>
        <w:t xml:space="preserve">The author wrote about sexuality and the body portraying intimacy. The lines are sometimes also regarded as Whitman’s “haughty” poem because the author comprehends himself as well as his desires. </w:t>
      </w:r>
      <w:r w:rsidR="006C5DEB">
        <w:rPr>
          <w:rFonts w:ascii="Times New Roman" w:hAnsi="Times New Roman"/>
        </w:rPr>
        <w:t xml:space="preserve">Conversely, the Whitman uses his work to portray his desires to his audience. As a result, the readers take his thoughts and comprehend them as their own. </w:t>
      </w:r>
    </w:p>
    <w:p w:rsidR="0094562B" w:rsidRDefault="00AC04A4" w:rsidP="00257572">
      <w:pPr>
        <w:pStyle w:val="Title2"/>
        <w:ind w:firstLine="720"/>
        <w:jc w:val="both"/>
        <w:rPr>
          <w:rFonts w:ascii="Times New Roman" w:hAnsi="Times New Roman"/>
          <w:b/>
        </w:rPr>
      </w:pPr>
      <w:r>
        <w:rPr>
          <w:rFonts w:ascii="Times New Roman" w:hAnsi="Times New Roman"/>
          <w:b/>
        </w:rPr>
        <w:t xml:space="preserve">Question 3: What does Dickenson </w:t>
      </w:r>
      <w:r w:rsidR="008244B4">
        <w:rPr>
          <w:rFonts w:ascii="Times New Roman" w:hAnsi="Times New Roman"/>
          <w:b/>
        </w:rPr>
        <w:t>imply when she says “likes a look of agony”?</w:t>
      </w:r>
    </w:p>
    <w:p w:rsidR="00CF3C78" w:rsidRDefault="00AC04A4" w:rsidP="00876362">
      <w:pPr>
        <w:pStyle w:val="Title2"/>
        <w:ind w:firstLine="720"/>
        <w:jc w:val="both"/>
        <w:rPr>
          <w:rFonts w:ascii="Times New Roman" w:hAnsi="Times New Roman"/>
        </w:rPr>
      </w:pPr>
      <w:r>
        <w:rPr>
          <w:rFonts w:ascii="Times New Roman" w:hAnsi="Times New Roman"/>
        </w:rPr>
        <w:t>The</w:t>
      </w:r>
      <w:r w:rsidR="002C039D">
        <w:rPr>
          <w:rFonts w:ascii="Times New Roman" w:hAnsi="Times New Roman"/>
        </w:rPr>
        <w:t xml:space="preserve"> lines show her characteristic demonstrating her attitude of despair. </w:t>
      </w:r>
      <w:r w:rsidR="0063271C">
        <w:rPr>
          <w:rFonts w:ascii="Times New Roman" w:hAnsi="Times New Roman"/>
        </w:rPr>
        <w:t xml:space="preserve">The statement depicts aspects of pain and suffering. The author asserts that life is sad. Subsequently, the looks of agony on a man's face are natural and true. </w:t>
      </w:r>
      <w:r w:rsidR="00C65C1F">
        <w:rPr>
          <w:rFonts w:ascii="Times New Roman" w:hAnsi="Times New Roman"/>
        </w:rPr>
        <w:t xml:space="preserve">The outward cheerfulness is considered artificial to men. </w:t>
      </w:r>
      <w:r w:rsidR="00631925">
        <w:rPr>
          <w:rFonts w:ascii="Times New Roman" w:hAnsi="Times New Roman"/>
        </w:rPr>
        <w:t xml:space="preserve">Dickenson also highlights agony of death alluding that glazing eyes imply death. </w:t>
      </w:r>
      <w:r w:rsidR="00346FAA">
        <w:rPr>
          <w:rFonts w:ascii="Times New Roman" w:hAnsi="Times New Roman"/>
        </w:rPr>
        <w:t xml:space="preserve">The author adds that </w:t>
      </w:r>
      <w:r w:rsidR="00F12E0D">
        <w:rPr>
          <w:rFonts w:ascii="Times New Roman" w:hAnsi="Times New Roman"/>
        </w:rPr>
        <w:t>deaths come</w:t>
      </w:r>
      <w:r w:rsidR="00346FAA">
        <w:rPr>
          <w:rFonts w:ascii="Times New Roman" w:hAnsi="Times New Roman"/>
        </w:rPr>
        <w:t xml:space="preserve"> with many hideous twists of agony in man. </w:t>
      </w:r>
      <w:r w:rsidR="008C76BE">
        <w:rPr>
          <w:rFonts w:ascii="Times New Roman" w:hAnsi="Times New Roman"/>
        </w:rPr>
        <w:t>The author discusses death in her book although it does not mean she gains pleasure from it</w:t>
      </w:r>
      <w:r w:rsidR="00C56E73">
        <w:rPr>
          <w:rFonts w:ascii="Times New Roman" w:hAnsi="Times New Roman"/>
        </w:rPr>
        <w:t xml:space="preserve"> (Stonum, 2014)</w:t>
      </w:r>
      <w:r w:rsidR="008C76BE">
        <w:rPr>
          <w:rFonts w:ascii="Times New Roman" w:hAnsi="Times New Roman"/>
        </w:rPr>
        <w:t xml:space="preserve">. </w:t>
      </w:r>
    </w:p>
    <w:p w:rsidR="008C559C" w:rsidRDefault="008C559C" w:rsidP="00876362">
      <w:pPr>
        <w:pStyle w:val="Title2"/>
        <w:ind w:firstLine="720"/>
        <w:jc w:val="both"/>
        <w:rPr>
          <w:rFonts w:ascii="Times New Roman" w:hAnsi="Times New Roman"/>
        </w:rPr>
      </w:pPr>
    </w:p>
    <w:p w:rsidR="008C559C" w:rsidRDefault="008C559C" w:rsidP="00876362">
      <w:pPr>
        <w:pStyle w:val="Title2"/>
        <w:ind w:firstLine="720"/>
        <w:jc w:val="both"/>
        <w:rPr>
          <w:rFonts w:ascii="Times New Roman" w:hAnsi="Times New Roman"/>
        </w:rPr>
      </w:pPr>
    </w:p>
    <w:p w:rsidR="008C559C" w:rsidRDefault="008C559C" w:rsidP="00876362">
      <w:pPr>
        <w:pStyle w:val="Title2"/>
        <w:ind w:firstLine="720"/>
        <w:jc w:val="both"/>
        <w:rPr>
          <w:rFonts w:ascii="Times New Roman" w:hAnsi="Times New Roman"/>
        </w:rPr>
      </w:pPr>
    </w:p>
    <w:p w:rsidR="008C559C" w:rsidRDefault="008C559C" w:rsidP="00876362">
      <w:pPr>
        <w:pStyle w:val="Title2"/>
        <w:ind w:firstLine="720"/>
        <w:jc w:val="both"/>
        <w:rPr>
          <w:rFonts w:ascii="Times New Roman" w:hAnsi="Times New Roman"/>
        </w:rPr>
      </w:pPr>
    </w:p>
    <w:p w:rsidR="008C559C" w:rsidRDefault="008C559C" w:rsidP="00876362">
      <w:pPr>
        <w:pStyle w:val="Title2"/>
        <w:ind w:firstLine="720"/>
        <w:jc w:val="both"/>
        <w:rPr>
          <w:rFonts w:ascii="Times New Roman" w:hAnsi="Times New Roman"/>
        </w:rPr>
      </w:pPr>
    </w:p>
    <w:p w:rsidR="008C559C" w:rsidRDefault="008C559C" w:rsidP="00876362">
      <w:pPr>
        <w:pStyle w:val="Title2"/>
        <w:ind w:firstLine="720"/>
        <w:jc w:val="both"/>
        <w:rPr>
          <w:rFonts w:ascii="Times New Roman" w:hAnsi="Times New Roman"/>
        </w:rPr>
      </w:pPr>
    </w:p>
    <w:p w:rsidR="008C559C" w:rsidRDefault="008C559C" w:rsidP="00876362">
      <w:pPr>
        <w:pStyle w:val="Title2"/>
        <w:ind w:firstLine="720"/>
        <w:jc w:val="both"/>
        <w:rPr>
          <w:rFonts w:ascii="Times New Roman" w:hAnsi="Times New Roman"/>
        </w:rPr>
      </w:pPr>
    </w:p>
    <w:p w:rsidR="008C559C" w:rsidRDefault="008C559C" w:rsidP="00876362">
      <w:pPr>
        <w:pStyle w:val="Title2"/>
        <w:ind w:firstLine="720"/>
        <w:jc w:val="both"/>
        <w:rPr>
          <w:rFonts w:ascii="Times New Roman" w:hAnsi="Times New Roman"/>
        </w:rPr>
      </w:pPr>
    </w:p>
    <w:p w:rsidR="008C559C" w:rsidRDefault="008C559C" w:rsidP="00876362">
      <w:pPr>
        <w:pStyle w:val="Title2"/>
        <w:ind w:firstLine="720"/>
        <w:jc w:val="both"/>
        <w:rPr>
          <w:rFonts w:ascii="Times New Roman" w:hAnsi="Times New Roman"/>
        </w:rPr>
      </w:pPr>
    </w:p>
    <w:p w:rsidR="008C559C" w:rsidRDefault="008C559C" w:rsidP="00876362">
      <w:pPr>
        <w:pStyle w:val="Title2"/>
        <w:ind w:firstLine="720"/>
        <w:jc w:val="both"/>
        <w:rPr>
          <w:rFonts w:ascii="Times New Roman" w:hAnsi="Times New Roman"/>
        </w:rPr>
      </w:pPr>
    </w:p>
    <w:p w:rsidR="008C559C" w:rsidRDefault="008C559C" w:rsidP="00876362">
      <w:pPr>
        <w:pStyle w:val="Title2"/>
        <w:ind w:firstLine="720"/>
        <w:jc w:val="both"/>
        <w:rPr>
          <w:rFonts w:ascii="Times New Roman" w:hAnsi="Times New Roman"/>
        </w:rPr>
      </w:pPr>
    </w:p>
    <w:p w:rsidR="008C559C" w:rsidRDefault="008C559C" w:rsidP="00876362">
      <w:pPr>
        <w:pStyle w:val="Title2"/>
        <w:ind w:firstLine="720"/>
        <w:jc w:val="both"/>
        <w:rPr>
          <w:rFonts w:ascii="Times New Roman" w:hAnsi="Times New Roman"/>
        </w:rPr>
      </w:pPr>
    </w:p>
    <w:p w:rsidR="008C559C" w:rsidRDefault="008C559C" w:rsidP="00876362">
      <w:pPr>
        <w:pStyle w:val="Title2"/>
        <w:ind w:firstLine="720"/>
        <w:jc w:val="both"/>
        <w:rPr>
          <w:rFonts w:ascii="Times New Roman" w:hAnsi="Times New Roman"/>
        </w:rPr>
      </w:pPr>
    </w:p>
    <w:p w:rsidR="008C559C" w:rsidRDefault="008C559C" w:rsidP="00876362">
      <w:pPr>
        <w:pStyle w:val="Title2"/>
        <w:ind w:firstLine="720"/>
        <w:jc w:val="both"/>
        <w:rPr>
          <w:rFonts w:ascii="Times New Roman" w:hAnsi="Times New Roman"/>
        </w:rPr>
      </w:pPr>
    </w:p>
    <w:p w:rsidR="008C559C" w:rsidRDefault="008C559C" w:rsidP="00876362">
      <w:pPr>
        <w:pStyle w:val="Title2"/>
        <w:ind w:firstLine="720"/>
        <w:jc w:val="both"/>
        <w:rPr>
          <w:rFonts w:ascii="Times New Roman" w:hAnsi="Times New Roman"/>
        </w:rPr>
      </w:pPr>
    </w:p>
    <w:p w:rsidR="008C559C" w:rsidRDefault="008C559C" w:rsidP="00876362">
      <w:pPr>
        <w:pStyle w:val="Title2"/>
        <w:ind w:firstLine="720"/>
        <w:jc w:val="both"/>
        <w:rPr>
          <w:rFonts w:ascii="Times New Roman" w:hAnsi="Times New Roman"/>
        </w:rPr>
      </w:pPr>
    </w:p>
    <w:p w:rsidR="008C559C" w:rsidRDefault="008C559C" w:rsidP="00876362">
      <w:pPr>
        <w:pStyle w:val="Title2"/>
        <w:ind w:firstLine="720"/>
        <w:jc w:val="both"/>
        <w:rPr>
          <w:rFonts w:ascii="Times New Roman" w:hAnsi="Times New Roman"/>
        </w:rPr>
      </w:pPr>
    </w:p>
    <w:p w:rsidR="008C559C" w:rsidRDefault="008C559C" w:rsidP="00876362">
      <w:pPr>
        <w:pStyle w:val="Title2"/>
        <w:ind w:firstLine="720"/>
        <w:jc w:val="both"/>
        <w:rPr>
          <w:rFonts w:ascii="Times New Roman" w:hAnsi="Times New Roman"/>
        </w:rPr>
      </w:pPr>
    </w:p>
    <w:p w:rsidR="008C559C" w:rsidRDefault="008C559C" w:rsidP="00876362">
      <w:pPr>
        <w:pStyle w:val="Title2"/>
        <w:ind w:firstLine="720"/>
        <w:jc w:val="both"/>
        <w:rPr>
          <w:rFonts w:ascii="Times New Roman" w:hAnsi="Times New Roman"/>
        </w:rPr>
      </w:pPr>
    </w:p>
    <w:p w:rsidR="008C559C" w:rsidRPr="00DC5D80" w:rsidRDefault="008C559C" w:rsidP="008C559C">
      <w:pPr>
        <w:spacing w:after="0"/>
        <w:jc w:val="center"/>
        <w:rPr>
          <w:rFonts w:cs="Times New Roman"/>
          <w:szCs w:val="24"/>
        </w:rPr>
      </w:pPr>
      <w:r w:rsidRPr="00DC5D80">
        <w:rPr>
          <w:rFonts w:cs="Times New Roman"/>
          <w:szCs w:val="24"/>
        </w:rPr>
        <w:t>References</w:t>
      </w:r>
    </w:p>
    <w:p w:rsidR="00F6394D" w:rsidRPr="00F6394D" w:rsidRDefault="002533DA" w:rsidP="00F6394D">
      <w:pPr>
        <w:pStyle w:val="Bibliography"/>
        <w:spacing w:line="480" w:lineRule="auto"/>
        <w:ind w:left="360" w:hangingChars="150" w:hanging="360"/>
        <w:rPr>
          <w:rFonts w:ascii="Times New Roman" w:hAnsi="Times New Roman" w:cs="Times New Roman"/>
          <w:sz w:val="24"/>
          <w:szCs w:val="24"/>
        </w:rPr>
      </w:pPr>
      <w:r w:rsidRPr="00F6394D">
        <w:rPr>
          <w:rFonts w:ascii="Times New Roman" w:hAnsi="Times New Roman" w:cs="Times New Roman"/>
          <w:sz w:val="24"/>
          <w:szCs w:val="24"/>
        </w:rPr>
        <w:t>Meehan, S. R. (2014). American Metempsychosis: Emerson, Whitman, and the New Poetry.</w:t>
      </w:r>
    </w:p>
    <w:p w:rsidR="00F6394D" w:rsidRPr="00F6394D" w:rsidRDefault="00F6394D" w:rsidP="00F6394D">
      <w:pPr>
        <w:pStyle w:val="Bibliography"/>
        <w:spacing w:line="480" w:lineRule="auto"/>
        <w:ind w:left="360" w:hangingChars="150" w:hanging="360"/>
        <w:rPr>
          <w:rFonts w:ascii="Times New Roman" w:hAnsi="Times New Roman" w:cs="Times New Roman"/>
          <w:sz w:val="24"/>
          <w:szCs w:val="24"/>
        </w:rPr>
      </w:pPr>
      <w:r w:rsidRPr="00F6394D">
        <w:rPr>
          <w:rFonts w:ascii="Times New Roman" w:hAnsi="Times New Roman" w:cs="Times New Roman"/>
          <w:sz w:val="24"/>
          <w:szCs w:val="24"/>
        </w:rPr>
        <w:t xml:space="preserve">Stonum, G. L. (2014). Emily Dickinson in Context by Richards, Eliza. </w:t>
      </w:r>
      <w:r w:rsidRPr="00F6394D">
        <w:rPr>
          <w:rFonts w:ascii="Times New Roman" w:hAnsi="Times New Roman" w:cs="Times New Roman"/>
          <w:i/>
          <w:iCs/>
          <w:sz w:val="24"/>
          <w:szCs w:val="24"/>
        </w:rPr>
        <w:t>The Emily Dickinson Journal</w:t>
      </w:r>
      <w:r w:rsidRPr="00F6394D">
        <w:rPr>
          <w:rFonts w:ascii="Times New Roman" w:hAnsi="Times New Roman" w:cs="Times New Roman"/>
          <w:sz w:val="24"/>
          <w:szCs w:val="24"/>
        </w:rPr>
        <w:t xml:space="preserve">, </w:t>
      </w:r>
      <w:r w:rsidRPr="00F6394D">
        <w:rPr>
          <w:rFonts w:ascii="Times New Roman" w:hAnsi="Times New Roman" w:cs="Times New Roman"/>
          <w:i/>
          <w:iCs/>
          <w:sz w:val="24"/>
          <w:szCs w:val="24"/>
        </w:rPr>
        <w:t>23</w:t>
      </w:r>
      <w:r w:rsidRPr="00F6394D">
        <w:rPr>
          <w:rFonts w:ascii="Times New Roman" w:hAnsi="Times New Roman" w:cs="Times New Roman"/>
          <w:sz w:val="24"/>
          <w:szCs w:val="24"/>
        </w:rPr>
        <w:t>(2), 105-107.</w:t>
      </w:r>
    </w:p>
    <w:p w:rsidR="008C559C" w:rsidRPr="00876362" w:rsidRDefault="008C559C" w:rsidP="00876362">
      <w:pPr>
        <w:pStyle w:val="Title2"/>
        <w:ind w:firstLine="720"/>
        <w:jc w:val="both"/>
        <w:rPr>
          <w:rFonts w:ascii="Times New Roman" w:hAnsi="Times New Roman"/>
        </w:rPr>
      </w:pPr>
    </w:p>
    <w:p w:rsidR="006B0CBD" w:rsidRPr="006B0CBD" w:rsidRDefault="006B0CBD" w:rsidP="006B0CBD"/>
    <w:p w:rsidR="006B0CBD" w:rsidRPr="000C5A29" w:rsidRDefault="006B0CBD" w:rsidP="006B0CBD">
      <w:pPr>
        <w:spacing w:after="0" w:line="240" w:lineRule="auto"/>
        <w:rPr>
          <w:rFonts w:cs="Tahoma"/>
          <w:color w:val="000000"/>
          <w:szCs w:val="24"/>
        </w:rPr>
      </w:pPr>
    </w:p>
    <w:p w:rsidR="00AD2CE1" w:rsidRDefault="00AD2CE1" w:rsidP="00433F33"/>
    <w:sectPr w:rsidR="00AD2CE1" w:rsidSect="004435E5">
      <w:headerReference w:type="default" r:id="rId8"/>
      <w:footerReference w:type="default" r:id="rId9"/>
      <w:headerReference w:type="first" r:id="rId10"/>
      <w:pgSz w:w="12240" w:h="15840"/>
      <w:pgMar w:top="1440" w:right="1440" w:bottom="1440" w:left="1440" w:header="720" w:footer="720" w:gutter="0"/>
      <w:pgNumType w:start="1"/>
      <w:cols w:space="720"/>
      <w:formProt w:val="0"/>
      <w:titlePg/>
      <w:docGrid w:linePitch="1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7A6E" w:rsidRDefault="00A77A6E" w:rsidP="00D77AE5">
      <w:pPr>
        <w:spacing w:after="0" w:line="240" w:lineRule="auto"/>
      </w:pPr>
      <w:r>
        <w:separator/>
      </w:r>
    </w:p>
  </w:endnote>
  <w:endnote w:type="continuationSeparator" w:id="0">
    <w:p w:rsidR="00A77A6E" w:rsidRDefault="00A77A6E" w:rsidP="00D77A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FreeSans">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宋体;SimSun">
    <w:altName w:val="MS PMincho"/>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1D51" w:rsidRDefault="00BA1D51">
    <w:pPr>
      <w:pStyle w:val="Normal1"/>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7A6E" w:rsidRDefault="00A77A6E" w:rsidP="00D77AE5">
      <w:pPr>
        <w:spacing w:after="0" w:line="240" w:lineRule="auto"/>
      </w:pPr>
      <w:r>
        <w:separator/>
      </w:r>
    </w:p>
  </w:footnote>
  <w:footnote w:type="continuationSeparator" w:id="0">
    <w:p w:rsidR="00A77A6E" w:rsidRDefault="00A77A6E" w:rsidP="00D77A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0509261"/>
      <w:docPartObj>
        <w:docPartGallery w:val="Page Numbers (Top of Page)"/>
        <w:docPartUnique/>
      </w:docPartObj>
    </w:sdtPr>
    <w:sdtEndPr/>
    <w:sdtContent>
      <w:p w:rsidR="00BA1D51" w:rsidRDefault="00AC04A4">
        <w:pPr>
          <w:pStyle w:val="Header"/>
          <w:jc w:val="right"/>
        </w:pPr>
        <w:r>
          <w:t>LITERATURE</w:t>
        </w:r>
        <w:r>
          <w:rPr>
            <w:rFonts w:cs="Times New Roman"/>
            <w:szCs w:val="24"/>
          </w:rPr>
          <w:tab/>
        </w:r>
        <w:r>
          <w:rPr>
            <w:rFonts w:cs="Times New Roman"/>
            <w:szCs w:val="24"/>
          </w:rPr>
          <w:tab/>
        </w:r>
        <w:r w:rsidR="006E6117">
          <w:rPr>
            <w:rFonts w:cs="Times New Roman"/>
            <w:szCs w:val="24"/>
          </w:rPr>
          <w:fldChar w:fldCharType="begin"/>
        </w:r>
        <w:r>
          <w:rPr>
            <w:rFonts w:cs="Times New Roman"/>
            <w:szCs w:val="24"/>
          </w:rPr>
          <w:instrText>PAGE</w:instrText>
        </w:r>
        <w:r w:rsidR="006E6117">
          <w:rPr>
            <w:rFonts w:cs="Times New Roman"/>
            <w:szCs w:val="24"/>
          </w:rPr>
          <w:fldChar w:fldCharType="separate"/>
        </w:r>
        <w:r w:rsidR="00F92AD5">
          <w:rPr>
            <w:rFonts w:cs="Times New Roman"/>
            <w:noProof/>
            <w:szCs w:val="24"/>
          </w:rPr>
          <w:t>4</w:t>
        </w:r>
        <w:r w:rsidR="006E6117">
          <w:rPr>
            <w:rFonts w:cs="Times New Roman"/>
            <w:szCs w:val="24"/>
          </w:rPr>
          <w:fldChar w:fldCharType="end"/>
        </w:r>
      </w:p>
      <w:p w:rsidR="00BA1D51" w:rsidRDefault="00A77A6E">
        <w:pPr>
          <w:pStyle w:val="Header"/>
        </w:pP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1D51" w:rsidRDefault="00AC04A4">
    <w:pPr>
      <w:pStyle w:val="Header"/>
      <w:jc w:val="center"/>
    </w:pPr>
    <w:r>
      <w:rPr>
        <w:rFonts w:cs="Times New Roman"/>
        <w:szCs w:val="24"/>
      </w:rPr>
      <w:t xml:space="preserve">Running head: LITERATURE                                </w:t>
    </w:r>
    <w:r>
      <w:rPr>
        <w:rFonts w:cs="Times New Roman"/>
        <w:szCs w:val="24"/>
      </w:rPr>
      <w:tab/>
    </w:r>
    <w:r w:rsidR="006E6117">
      <w:rPr>
        <w:rFonts w:cs="Times New Roman"/>
        <w:szCs w:val="24"/>
      </w:rPr>
      <w:fldChar w:fldCharType="begin"/>
    </w:r>
    <w:r>
      <w:rPr>
        <w:rFonts w:cs="Times New Roman"/>
        <w:szCs w:val="24"/>
      </w:rPr>
      <w:instrText>PAGE</w:instrText>
    </w:r>
    <w:r w:rsidR="006E6117">
      <w:rPr>
        <w:rFonts w:cs="Times New Roman"/>
        <w:szCs w:val="24"/>
      </w:rPr>
      <w:fldChar w:fldCharType="separate"/>
    </w:r>
    <w:r w:rsidR="00A77A6E">
      <w:rPr>
        <w:rFonts w:cs="Times New Roman"/>
        <w:noProof/>
        <w:szCs w:val="24"/>
      </w:rPr>
      <w:t>1</w:t>
    </w:r>
    <w:r w:rsidR="006E6117">
      <w:rPr>
        <w:rFonts w:cs="Times New Roman"/>
        <w:szCs w:val="24"/>
      </w:rPr>
      <w:fldChar w:fldCharType="end"/>
    </w:r>
    <w:r>
      <w:rPr>
        <w:rFonts w:cs="Times New Roman"/>
        <w:szCs w:val="24"/>
      </w:rPr>
      <w:tab/>
    </w:r>
    <w:r>
      <w:rPr>
        <w:rFonts w:cs="Times New Roman"/>
        <w:szCs w:val="24"/>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A25660"/>
    <w:multiLevelType w:val="hybridMultilevel"/>
    <w:tmpl w:val="A5B460C2"/>
    <w:lvl w:ilvl="0" w:tplc="FCEECFE8">
      <w:start w:val="1"/>
      <w:numFmt w:val="lowerRoman"/>
      <w:lvlText w:val="(%1)"/>
      <w:lvlJc w:val="left"/>
      <w:pPr>
        <w:ind w:left="1440" w:hanging="720"/>
      </w:pPr>
      <w:rPr>
        <w:rFonts w:hint="default"/>
      </w:rPr>
    </w:lvl>
    <w:lvl w:ilvl="1" w:tplc="8E446A4A" w:tentative="1">
      <w:start w:val="1"/>
      <w:numFmt w:val="lowerLetter"/>
      <w:lvlText w:val="%2."/>
      <w:lvlJc w:val="left"/>
      <w:pPr>
        <w:ind w:left="1800" w:hanging="360"/>
      </w:pPr>
    </w:lvl>
    <w:lvl w:ilvl="2" w:tplc="352A160C" w:tentative="1">
      <w:start w:val="1"/>
      <w:numFmt w:val="lowerRoman"/>
      <w:lvlText w:val="%3."/>
      <w:lvlJc w:val="right"/>
      <w:pPr>
        <w:ind w:left="2520" w:hanging="180"/>
      </w:pPr>
    </w:lvl>
    <w:lvl w:ilvl="3" w:tplc="2206A5EA" w:tentative="1">
      <w:start w:val="1"/>
      <w:numFmt w:val="decimal"/>
      <w:lvlText w:val="%4."/>
      <w:lvlJc w:val="left"/>
      <w:pPr>
        <w:ind w:left="3240" w:hanging="360"/>
      </w:pPr>
    </w:lvl>
    <w:lvl w:ilvl="4" w:tplc="A4B08266" w:tentative="1">
      <w:start w:val="1"/>
      <w:numFmt w:val="lowerLetter"/>
      <w:lvlText w:val="%5."/>
      <w:lvlJc w:val="left"/>
      <w:pPr>
        <w:ind w:left="3960" w:hanging="360"/>
      </w:pPr>
    </w:lvl>
    <w:lvl w:ilvl="5" w:tplc="18747D46" w:tentative="1">
      <w:start w:val="1"/>
      <w:numFmt w:val="lowerRoman"/>
      <w:lvlText w:val="%6."/>
      <w:lvlJc w:val="right"/>
      <w:pPr>
        <w:ind w:left="4680" w:hanging="180"/>
      </w:pPr>
    </w:lvl>
    <w:lvl w:ilvl="6" w:tplc="7570C10E" w:tentative="1">
      <w:start w:val="1"/>
      <w:numFmt w:val="decimal"/>
      <w:lvlText w:val="%7."/>
      <w:lvlJc w:val="left"/>
      <w:pPr>
        <w:ind w:left="5400" w:hanging="360"/>
      </w:pPr>
    </w:lvl>
    <w:lvl w:ilvl="7" w:tplc="D14A8698" w:tentative="1">
      <w:start w:val="1"/>
      <w:numFmt w:val="lowerLetter"/>
      <w:lvlText w:val="%8."/>
      <w:lvlJc w:val="left"/>
      <w:pPr>
        <w:ind w:left="6120" w:hanging="360"/>
      </w:pPr>
    </w:lvl>
    <w:lvl w:ilvl="8" w:tplc="D44A9A54"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CE1"/>
    <w:rsid w:val="0000011B"/>
    <w:rsid w:val="00004372"/>
    <w:rsid w:val="00006C66"/>
    <w:rsid w:val="00006DAF"/>
    <w:rsid w:val="00011C1A"/>
    <w:rsid w:val="00012AF6"/>
    <w:rsid w:val="000152CA"/>
    <w:rsid w:val="00015E94"/>
    <w:rsid w:val="00022CD1"/>
    <w:rsid w:val="00023CC7"/>
    <w:rsid w:val="000246B5"/>
    <w:rsid w:val="00034DAD"/>
    <w:rsid w:val="000354E5"/>
    <w:rsid w:val="00036B78"/>
    <w:rsid w:val="00037DFA"/>
    <w:rsid w:val="00042E21"/>
    <w:rsid w:val="00043874"/>
    <w:rsid w:val="0004702D"/>
    <w:rsid w:val="00051E6F"/>
    <w:rsid w:val="00053126"/>
    <w:rsid w:val="0005442B"/>
    <w:rsid w:val="0005708A"/>
    <w:rsid w:val="00060C6F"/>
    <w:rsid w:val="000640A7"/>
    <w:rsid w:val="000653EC"/>
    <w:rsid w:val="00065538"/>
    <w:rsid w:val="000668BF"/>
    <w:rsid w:val="00071D6C"/>
    <w:rsid w:val="00074A76"/>
    <w:rsid w:val="00075790"/>
    <w:rsid w:val="000770E1"/>
    <w:rsid w:val="00077334"/>
    <w:rsid w:val="0008513D"/>
    <w:rsid w:val="00087C84"/>
    <w:rsid w:val="00087E9B"/>
    <w:rsid w:val="00090B38"/>
    <w:rsid w:val="0009176B"/>
    <w:rsid w:val="0009318D"/>
    <w:rsid w:val="0009653B"/>
    <w:rsid w:val="00097969"/>
    <w:rsid w:val="000A0E0A"/>
    <w:rsid w:val="000A0FCB"/>
    <w:rsid w:val="000A1264"/>
    <w:rsid w:val="000B0B1E"/>
    <w:rsid w:val="000B12D7"/>
    <w:rsid w:val="000B2A9B"/>
    <w:rsid w:val="000B5EE0"/>
    <w:rsid w:val="000B69A2"/>
    <w:rsid w:val="000B7CB7"/>
    <w:rsid w:val="000B7EA5"/>
    <w:rsid w:val="000C5A29"/>
    <w:rsid w:val="000D1484"/>
    <w:rsid w:val="000D2DD3"/>
    <w:rsid w:val="000D30CF"/>
    <w:rsid w:val="000D38AE"/>
    <w:rsid w:val="000D3C29"/>
    <w:rsid w:val="000F2CC6"/>
    <w:rsid w:val="000F6F94"/>
    <w:rsid w:val="00102F5F"/>
    <w:rsid w:val="001038B8"/>
    <w:rsid w:val="0010534F"/>
    <w:rsid w:val="0010737B"/>
    <w:rsid w:val="00110E9A"/>
    <w:rsid w:val="001157C6"/>
    <w:rsid w:val="0011700B"/>
    <w:rsid w:val="00125311"/>
    <w:rsid w:val="00126B07"/>
    <w:rsid w:val="00126D33"/>
    <w:rsid w:val="001333E6"/>
    <w:rsid w:val="001410F3"/>
    <w:rsid w:val="00144135"/>
    <w:rsid w:val="001478DD"/>
    <w:rsid w:val="001500F3"/>
    <w:rsid w:val="00150B05"/>
    <w:rsid w:val="00152194"/>
    <w:rsid w:val="00152AB9"/>
    <w:rsid w:val="00153FEE"/>
    <w:rsid w:val="001550AA"/>
    <w:rsid w:val="00155F3A"/>
    <w:rsid w:val="0016542B"/>
    <w:rsid w:val="0016608D"/>
    <w:rsid w:val="0017291E"/>
    <w:rsid w:val="001730B7"/>
    <w:rsid w:val="00174216"/>
    <w:rsid w:val="00174EC0"/>
    <w:rsid w:val="00182B66"/>
    <w:rsid w:val="00184A81"/>
    <w:rsid w:val="00185FA3"/>
    <w:rsid w:val="00187CA7"/>
    <w:rsid w:val="001932D5"/>
    <w:rsid w:val="001939A4"/>
    <w:rsid w:val="0019672E"/>
    <w:rsid w:val="001967E6"/>
    <w:rsid w:val="001979E4"/>
    <w:rsid w:val="00197A38"/>
    <w:rsid w:val="001A0E44"/>
    <w:rsid w:val="001A187E"/>
    <w:rsid w:val="001A2332"/>
    <w:rsid w:val="001A23BB"/>
    <w:rsid w:val="001A569A"/>
    <w:rsid w:val="001A7D59"/>
    <w:rsid w:val="001B1956"/>
    <w:rsid w:val="001B224E"/>
    <w:rsid w:val="001B3D6E"/>
    <w:rsid w:val="001B5F07"/>
    <w:rsid w:val="001B7ABD"/>
    <w:rsid w:val="001C0086"/>
    <w:rsid w:val="001C15FA"/>
    <w:rsid w:val="001C1B45"/>
    <w:rsid w:val="001C1F5D"/>
    <w:rsid w:val="001C2912"/>
    <w:rsid w:val="001C2DE7"/>
    <w:rsid w:val="001C2EDB"/>
    <w:rsid w:val="001D34D3"/>
    <w:rsid w:val="001D7B76"/>
    <w:rsid w:val="001D7BFC"/>
    <w:rsid w:val="001E0828"/>
    <w:rsid w:val="001E1CA5"/>
    <w:rsid w:val="001E2663"/>
    <w:rsid w:val="001E3170"/>
    <w:rsid w:val="001E72AC"/>
    <w:rsid w:val="001F25A1"/>
    <w:rsid w:val="001F6231"/>
    <w:rsid w:val="001F7D68"/>
    <w:rsid w:val="00201B39"/>
    <w:rsid w:val="00203809"/>
    <w:rsid w:val="002154A5"/>
    <w:rsid w:val="00220DDC"/>
    <w:rsid w:val="002220D3"/>
    <w:rsid w:val="00222356"/>
    <w:rsid w:val="00224764"/>
    <w:rsid w:val="002270CA"/>
    <w:rsid w:val="00230B28"/>
    <w:rsid w:val="00244051"/>
    <w:rsid w:val="00244F9D"/>
    <w:rsid w:val="002452EB"/>
    <w:rsid w:val="00252306"/>
    <w:rsid w:val="0025300F"/>
    <w:rsid w:val="002533DA"/>
    <w:rsid w:val="00253821"/>
    <w:rsid w:val="00257572"/>
    <w:rsid w:val="00257BBB"/>
    <w:rsid w:val="0026203E"/>
    <w:rsid w:val="002635C4"/>
    <w:rsid w:val="00265B8B"/>
    <w:rsid w:val="002663BD"/>
    <w:rsid w:val="00267C39"/>
    <w:rsid w:val="002721D5"/>
    <w:rsid w:val="002739EB"/>
    <w:rsid w:val="00275C71"/>
    <w:rsid w:val="00277540"/>
    <w:rsid w:val="00277990"/>
    <w:rsid w:val="00277C03"/>
    <w:rsid w:val="00285B96"/>
    <w:rsid w:val="00292228"/>
    <w:rsid w:val="0029676A"/>
    <w:rsid w:val="002A186E"/>
    <w:rsid w:val="002B61C5"/>
    <w:rsid w:val="002B735A"/>
    <w:rsid w:val="002B7B4F"/>
    <w:rsid w:val="002C039D"/>
    <w:rsid w:val="002C12B0"/>
    <w:rsid w:val="002C38F5"/>
    <w:rsid w:val="002C3CB8"/>
    <w:rsid w:val="002D2190"/>
    <w:rsid w:val="002D356C"/>
    <w:rsid w:val="002F2BF7"/>
    <w:rsid w:val="002F49C7"/>
    <w:rsid w:val="002F6642"/>
    <w:rsid w:val="002F7D8D"/>
    <w:rsid w:val="002F7FB6"/>
    <w:rsid w:val="00303893"/>
    <w:rsid w:val="00303CC0"/>
    <w:rsid w:val="00303F92"/>
    <w:rsid w:val="003105C4"/>
    <w:rsid w:val="00311C6B"/>
    <w:rsid w:val="003151E3"/>
    <w:rsid w:val="00322579"/>
    <w:rsid w:val="00322FE9"/>
    <w:rsid w:val="003277CB"/>
    <w:rsid w:val="003350B6"/>
    <w:rsid w:val="00336F16"/>
    <w:rsid w:val="00341FD6"/>
    <w:rsid w:val="00346FAA"/>
    <w:rsid w:val="00347033"/>
    <w:rsid w:val="00347142"/>
    <w:rsid w:val="00353F38"/>
    <w:rsid w:val="00354B40"/>
    <w:rsid w:val="00354EBF"/>
    <w:rsid w:val="00357A21"/>
    <w:rsid w:val="003608CF"/>
    <w:rsid w:val="00362A2A"/>
    <w:rsid w:val="00364464"/>
    <w:rsid w:val="003647E3"/>
    <w:rsid w:val="00375F48"/>
    <w:rsid w:val="0037764C"/>
    <w:rsid w:val="0038006C"/>
    <w:rsid w:val="003816C6"/>
    <w:rsid w:val="003849B6"/>
    <w:rsid w:val="003850AE"/>
    <w:rsid w:val="00391E51"/>
    <w:rsid w:val="003968F1"/>
    <w:rsid w:val="003A389E"/>
    <w:rsid w:val="003B2180"/>
    <w:rsid w:val="003B3568"/>
    <w:rsid w:val="003B3A77"/>
    <w:rsid w:val="003B4382"/>
    <w:rsid w:val="003B501A"/>
    <w:rsid w:val="003B5978"/>
    <w:rsid w:val="003C6003"/>
    <w:rsid w:val="003C6413"/>
    <w:rsid w:val="003D1068"/>
    <w:rsid w:val="003D27D9"/>
    <w:rsid w:val="003D63AD"/>
    <w:rsid w:val="003D7980"/>
    <w:rsid w:val="003E24FC"/>
    <w:rsid w:val="003E5E0E"/>
    <w:rsid w:val="003F0859"/>
    <w:rsid w:val="003F41D9"/>
    <w:rsid w:val="003F57A1"/>
    <w:rsid w:val="003F709E"/>
    <w:rsid w:val="004018CB"/>
    <w:rsid w:val="00403DC1"/>
    <w:rsid w:val="00405699"/>
    <w:rsid w:val="00405D94"/>
    <w:rsid w:val="004071FA"/>
    <w:rsid w:val="004102A8"/>
    <w:rsid w:val="00410D7C"/>
    <w:rsid w:val="004154E0"/>
    <w:rsid w:val="00417401"/>
    <w:rsid w:val="004254A2"/>
    <w:rsid w:val="00431762"/>
    <w:rsid w:val="004319B9"/>
    <w:rsid w:val="00431D20"/>
    <w:rsid w:val="00432F86"/>
    <w:rsid w:val="00433F33"/>
    <w:rsid w:val="00434A3A"/>
    <w:rsid w:val="00435573"/>
    <w:rsid w:val="00441DEE"/>
    <w:rsid w:val="004435E5"/>
    <w:rsid w:val="00443F27"/>
    <w:rsid w:val="00444D61"/>
    <w:rsid w:val="004474F0"/>
    <w:rsid w:val="0044782A"/>
    <w:rsid w:val="004502F7"/>
    <w:rsid w:val="00456467"/>
    <w:rsid w:val="00465399"/>
    <w:rsid w:val="00466BE4"/>
    <w:rsid w:val="00471268"/>
    <w:rsid w:val="00474FF1"/>
    <w:rsid w:val="0048691F"/>
    <w:rsid w:val="004911F1"/>
    <w:rsid w:val="00491F80"/>
    <w:rsid w:val="00496499"/>
    <w:rsid w:val="00497018"/>
    <w:rsid w:val="004A1FF3"/>
    <w:rsid w:val="004B3BDA"/>
    <w:rsid w:val="004B5642"/>
    <w:rsid w:val="004C1C5F"/>
    <w:rsid w:val="004C6EDC"/>
    <w:rsid w:val="004D1737"/>
    <w:rsid w:val="004E1E44"/>
    <w:rsid w:val="004E2410"/>
    <w:rsid w:val="004E2AAB"/>
    <w:rsid w:val="004E4451"/>
    <w:rsid w:val="004F03E9"/>
    <w:rsid w:val="004F1555"/>
    <w:rsid w:val="004F57DF"/>
    <w:rsid w:val="00500B78"/>
    <w:rsid w:val="00505C37"/>
    <w:rsid w:val="0051057A"/>
    <w:rsid w:val="00513DF3"/>
    <w:rsid w:val="00517868"/>
    <w:rsid w:val="00520115"/>
    <w:rsid w:val="0052209A"/>
    <w:rsid w:val="005364D4"/>
    <w:rsid w:val="00537D36"/>
    <w:rsid w:val="00546E1E"/>
    <w:rsid w:val="0055167B"/>
    <w:rsid w:val="00553DF5"/>
    <w:rsid w:val="00555E43"/>
    <w:rsid w:val="00565FC4"/>
    <w:rsid w:val="00566303"/>
    <w:rsid w:val="00566ACA"/>
    <w:rsid w:val="0057402D"/>
    <w:rsid w:val="005756BF"/>
    <w:rsid w:val="00581384"/>
    <w:rsid w:val="00583468"/>
    <w:rsid w:val="00585F1D"/>
    <w:rsid w:val="005933BF"/>
    <w:rsid w:val="0059698A"/>
    <w:rsid w:val="005A0B0B"/>
    <w:rsid w:val="005A21AF"/>
    <w:rsid w:val="005A23BB"/>
    <w:rsid w:val="005A2DE7"/>
    <w:rsid w:val="005A3B30"/>
    <w:rsid w:val="005A3DD7"/>
    <w:rsid w:val="005A42F9"/>
    <w:rsid w:val="005A5EC2"/>
    <w:rsid w:val="005B231C"/>
    <w:rsid w:val="005B244B"/>
    <w:rsid w:val="005B2F8F"/>
    <w:rsid w:val="005B37E8"/>
    <w:rsid w:val="005B4216"/>
    <w:rsid w:val="005C402A"/>
    <w:rsid w:val="005C627B"/>
    <w:rsid w:val="005D2414"/>
    <w:rsid w:val="005E18B4"/>
    <w:rsid w:val="005E1CDF"/>
    <w:rsid w:val="005E3834"/>
    <w:rsid w:val="005E461A"/>
    <w:rsid w:val="005E690F"/>
    <w:rsid w:val="005F7285"/>
    <w:rsid w:val="00603E2D"/>
    <w:rsid w:val="0060593E"/>
    <w:rsid w:val="00611801"/>
    <w:rsid w:val="006176BA"/>
    <w:rsid w:val="00620036"/>
    <w:rsid w:val="006211A2"/>
    <w:rsid w:val="00624CDC"/>
    <w:rsid w:val="00626A2C"/>
    <w:rsid w:val="006304EC"/>
    <w:rsid w:val="00631925"/>
    <w:rsid w:val="0063271C"/>
    <w:rsid w:val="0063651B"/>
    <w:rsid w:val="006373F4"/>
    <w:rsid w:val="00643D04"/>
    <w:rsid w:val="00647CFC"/>
    <w:rsid w:val="00651D6C"/>
    <w:rsid w:val="006554C4"/>
    <w:rsid w:val="00657B49"/>
    <w:rsid w:val="00665CCB"/>
    <w:rsid w:val="00666C9F"/>
    <w:rsid w:val="00670856"/>
    <w:rsid w:val="00671DBF"/>
    <w:rsid w:val="00675580"/>
    <w:rsid w:val="0068370D"/>
    <w:rsid w:val="0069262B"/>
    <w:rsid w:val="00692D3B"/>
    <w:rsid w:val="00693E3E"/>
    <w:rsid w:val="0069497D"/>
    <w:rsid w:val="00694E65"/>
    <w:rsid w:val="00695190"/>
    <w:rsid w:val="006A164D"/>
    <w:rsid w:val="006B0CBD"/>
    <w:rsid w:val="006B583C"/>
    <w:rsid w:val="006B7223"/>
    <w:rsid w:val="006C1EED"/>
    <w:rsid w:val="006C25BB"/>
    <w:rsid w:val="006C433C"/>
    <w:rsid w:val="006C4429"/>
    <w:rsid w:val="006C5DEB"/>
    <w:rsid w:val="006D1588"/>
    <w:rsid w:val="006D1C0A"/>
    <w:rsid w:val="006D22B1"/>
    <w:rsid w:val="006E2C25"/>
    <w:rsid w:val="006E519E"/>
    <w:rsid w:val="006E6117"/>
    <w:rsid w:val="006F7150"/>
    <w:rsid w:val="0070146D"/>
    <w:rsid w:val="007014FC"/>
    <w:rsid w:val="00701AAA"/>
    <w:rsid w:val="007042BA"/>
    <w:rsid w:val="007055CB"/>
    <w:rsid w:val="007076D5"/>
    <w:rsid w:val="007114A8"/>
    <w:rsid w:val="0071305D"/>
    <w:rsid w:val="00713A0F"/>
    <w:rsid w:val="0071608B"/>
    <w:rsid w:val="0072091D"/>
    <w:rsid w:val="00722297"/>
    <w:rsid w:val="007245DA"/>
    <w:rsid w:val="00726869"/>
    <w:rsid w:val="00726A88"/>
    <w:rsid w:val="007276FE"/>
    <w:rsid w:val="00730A7B"/>
    <w:rsid w:val="0073494E"/>
    <w:rsid w:val="00740D78"/>
    <w:rsid w:val="00743767"/>
    <w:rsid w:val="00752724"/>
    <w:rsid w:val="00760F83"/>
    <w:rsid w:val="00761035"/>
    <w:rsid w:val="007620D6"/>
    <w:rsid w:val="00773926"/>
    <w:rsid w:val="0077531D"/>
    <w:rsid w:val="0077583F"/>
    <w:rsid w:val="007818F8"/>
    <w:rsid w:val="007868ED"/>
    <w:rsid w:val="00787FD2"/>
    <w:rsid w:val="0079048C"/>
    <w:rsid w:val="00794D22"/>
    <w:rsid w:val="007A0F07"/>
    <w:rsid w:val="007A38CD"/>
    <w:rsid w:val="007A44AA"/>
    <w:rsid w:val="007A5E47"/>
    <w:rsid w:val="007A7689"/>
    <w:rsid w:val="007B2611"/>
    <w:rsid w:val="007B2F57"/>
    <w:rsid w:val="007B6606"/>
    <w:rsid w:val="007B6707"/>
    <w:rsid w:val="007C157E"/>
    <w:rsid w:val="007C7390"/>
    <w:rsid w:val="007D0AEE"/>
    <w:rsid w:val="007D6F66"/>
    <w:rsid w:val="007D7494"/>
    <w:rsid w:val="007E3474"/>
    <w:rsid w:val="007E3F1D"/>
    <w:rsid w:val="007E42D2"/>
    <w:rsid w:val="007E69C5"/>
    <w:rsid w:val="007E7A82"/>
    <w:rsid w:val="007E7D95"/>
    <w:rsid w:val="007F369A"/>
    <w:rsid w:val="007F5741"/>
    <w:rsid w:val="007F69FE"/>
    <w:rsid w:val="00801B00"/>
    <w:rsid w:val="00802837"/>
    <w:rsid w:val="00802C91"/>
    <w:rsid w:val="00802E3B"/>
    <w:rsid w:val="00803F78"/>
    <w:rsid w:val="00806FD9"/>
    <w:rsid w:val="00807917"/>
    <w:rsid w:val="00810FD0"/>
    <w:rsid w:val="00814DC6"/>
    <w:rsid w:val="008244B4"/>
    <w:rsid w:val="0082540B"/>
    <w:rsid w:val="00825E58"/>
    <w:rsid w:val="00826A0A"/>
    <w:rsid w:val="00826A52"/>
    <w:rsid w:val="00826ADA"/>
    <w:rsid w:val="00832E55"/>
    <w:rsid w:val="0083410B"/>
    <w:rsid w:val="008358B5"/>
    <w:rsid w:val="0084204A"/>
    <w:rsid w:val="0084599C"/>
    <w:rsid w:val="008509F9"/>
    <w:rsid w:val="00852463"/>
    <w:rsid w:val="00855DC7"/>
    <w:rsid w:val="00857542"/>
    <w:rsid w:val="00863EF9"/>
    <w:rsid w:val="00872CA8"/>
    <w:rsid w:val="00872E21"/>
    <w:rsid w:val="0087367A"/>
    <w:rsid w:val="008759A9"/>
    <w:rsid w:val="00875B41"/>
    <w:rsid w:val="00875CFC"/>
    <w:rsid w:val="008760FB"/>
    <w:rsid w:val="00876362"/>
    <w:rsid w:val="0087721E"/>
    <w:rsid w:val="0088217D"/>
    <w:rsid w:val="00884498"/>
    <w:rsid w:val="00885E09"/>
    <w:rsid w:val="0089207D"/>
    <w:rsid w:val="00893066"/>
    <w:rsid w:val="00894E1B"/>
    <w:rsid w:val="008A2545"/>
    <w:rsid w:val="008A2838"/>
    <w:rsid w:val="008A2F6B"/>
    <w:rsid w:val="008A31E1"/>
    <w:rsid w:val="008A52DF"/>
    <w:rsid w:val="008A60B4"/>
    <w:rsid w:val="008A6BA9"/>
    <w:rsid w:val="008A6DCE"/>
    <w:rsid w:val="008A6EE7"/>
    <w:rsid w:val="008A791B"/>
    <w:rsid w:val="008B222C"/>
    <w:rsid w:val="008B545B"/>
    <w:rsid w:val="008B6441"/>
    <w:rsid w:val="008C0743"/>
    <w:rsid w:val="008C559C"/>
    <w:rsid w:val="008C76BE"/>
    <w:rsid w:val="008D2AF0"/>
    <w:rsid w:val="008D4B6A"/>
    <w:rsid w:val="008E6854"/>
    <w:rsid w:val="008F2887"/>
    <w:rsid w:val="008F7CA0"/>
    <w:rsid w:val="00900F91"/>
    <w:rsid w:val="00906B22"/>
    <w:rsid w:val="00907319"/>
    <w:rsid w:val="00915F30"/>
    <w:rsid w:val="00916896"/>
    <w:rsid w:val="0092102F"/>
    <w:rsid w:val="009263E3"/>
    <w:rsid w:val="0094283E"/>
    <w:rsid w:val="0094562B"/>
    <w:rsid w:val="0094691C"/>
    <w:rsid w:val="00947AE8"/>
    <w:rsid w:val="00951C33"/>
    <w:rsid w:val="00960DA8"/>
    <w:rsid w:val="009616E0"/>
    <w:rsid w:val="00964053"/>
    <w:rsid w:val="0096508C"/>
    <w:rsid w:val="009663FA"/>
    <w:rsid w:val="00971A87"/>
    <w:rsid w:val="009735C3"/>
    <w:rsid w:val="00975937"/>
    <w:rsid w:val="00976882"/>
    <w:rsid w:val="00977351"/>
    <w:rsid w:val="00980608"/>
    <w:rsid w:val="00987414"/>
    <w:rsid w:val="009959F4"/>
    <w:rsid w:val="00996BD2"/>
    <w:rsid w:val="009A06CD"/>
    <w:rsid w:val="009A1455"/>
    <w:rsid w:val="009A1A3A"/>
    <w:rsid w:val="009B0D19"/>
    <w:rsid w:val="009B3FA1"/>
    <w:rsid w:val="009B50A6"/>
    <w:rsid w:val="009C5066"/>
    <w:rsid w:val="009D1379"/>
    <w:rsid w:val="009E1664"/>
    <w:rsid w:val="009E34E2"/>
    <w:rsid w:val="009E37A6"/>
    <w:rsid w:val="009E6F79"/>
    <w:rsid w:val="009E76CA"/>
    <w:rsid w:val="009F3562"/>
    <w:rsid w:val="009F69CB"/>
    <w:rsid w:val="00A005A1"/>
    <w:rsid w:val="00A01F10"/>
    <w:rsid w:val="00A06F20"/>
    <w:rsid w:val="00A12D30"/>
    <w:rsid w:val="00A1376E"/>
    <w:rsid w:val="00A17424"/>
    <w:rsid w:val="00A20470"/>
    <w:rsid w:val="00A220CD"/>
    <w:rsid w:val="00A22A0E"/>
    <w:rsid w:val="00A2545A"/>
    <w:rsid w:val="00A321E5"/>
    <w:rsid w:val="00A33B69"/>
    <w:rsid w:val="00A349D5"/>
    <w:rsid w:val="00A35955"/>
    <w:rsid w:val="00A37979"/>
    <w:rsid w:val="00A46187"/>
    <w:rsid w:val="00A52C8A"/>
    <w:rsid w:val="00A56BC4"/>
    <w:rsid w:val="00A62F5E"/>
    <w:rsid w:val="00A6321E"/>
    <w:rsid w:val="00A654CF"/>
    <w:rsid w:val="00A65D80"/>
    <w:rsid w:val="00A71E87"/>
    <w:rsid w:val="00A73B7B"/>
    <w:rsid w:val="00A73CF1"/>
    <w:rsid w:val="00A74D70"/>
    <w:rsid w:val="00A77A6E"/>
    <w:rsid w:val="00A83175"/>
    <w:rsid w:val="00A87683"/>
    <w:rsid w:val="00A9122F"/>
    <w:rsid w:val="00A92A13"/>
    <w:rsid w:val="00A9443F"/>
    <w:rsid w:val="00A95526"/>
    <w:rsid w:val="00A95BD1"/>
    <w:rsid w:val="00A9697C"/>
    <w:rsid w:val="00A97864"/>
    <w:rsid w:val="00AA0227"/>
    <w:rsid w:val="00AA6DB0"/>
    <w:rsid w:val="00AB1AC5"/>
    <w:rsid w:val="00AB30A0"/>
    <w:rsid w:val="00AB75AE"/>
    <w:rsid w:val="00AC04A4"/>
    <w:rsid w:val="00AC1165"/>
    <w:rsid w:val="00AC1899"/>
    <w:rsid w:val="00AC4D6A"/>
    <w:rsid w:val="00AC5B45"/>
    <w:rsid w:val="00AC6C5B"/>
    <w:rsid w:val="00AD2CE1"/>
    <w:rsid w:val="00AD4F7E"/>
    <w:rsid w:val="00AD5B97"/>
    <w:rsid w:val="00AD7AC7"/>
    <w:rsid w:val="00AE1BDA"/>
    <w:rsid w:val="00AE49F2"/>
    <w:rsid w:val="00AE502B"/>
    <w:rsid w:val="00AF0C06"/>
    <w:rsid w:val="00AF305C"/>
    <w:rsid w:val="00AF3922"/>
    <w:rsid w:val="00AF5941"/>
    <w:rsid w:val="00AF6F7A"/>
    <w:rsid w:val="00AF7AD4"/>
    <w:rsid w:val="00B124B6"/>
    <w:rsid w:val="00B14CFF"/>
    <w:rsid w:val="00B17FE6"/>
    <w:rsid w:val="00B26573"/>
    <w:rsid w:val="00B31B38"/>
    <w:rsid w:val="00B31E5A"/>
    <w:rsid w:val="00B366AA"/>
    <w:rsid w:val="00B40ED6"/>
    <w:rsid w:val="00B52F44"/>
    <w:rsid w:val="00B534EE"/>
    <w:rsid w:val="00B53E2B"/>
    <w:rsid w:val="00B549C1"/>
    <w:rsid w:val="00B6045E"/>
    <w:rsid w:val="00B674A7"/>
    <w:rsid w:val="00B743E4"/>
    <w:rsid w:val="00B823E8"/>
    <w:rsid w:val="00B86E5C"/>
    <w:rsid w:val="00B87BE5"/>
    <w:rsid w:val="00B963D3"/>
    <w:rsid w:val="00B9688C"/>
    <w:rsid w:val="00B97298"/>
    <w:rsid w:val="00BA1D51"/>
    <w:rsid w:val="00BA6BBA"/>
    <w:rsid w:val="00BB1C3D"/>
    <w:rsid w:val="00BB3039"/>
    <w:rsid w:val="00BB3FF9"/>
    <w:rsid w:val="00BB6D8F"/>
    <w:rsid w:val="00BC1181"/>
    <w:rsid w:val="00BC3646"/>
    <w:rsid w:val="00BC3DD5"/>
    <w:rsid w:val="00BC4DE4"/>
    <w:rsid w:val="00BC671F"/>
    <w:rsid w:val="00BD2FDB"/>
    <w:rsid w:val="00BD3BBB"/>
    <w:rsid w:val="00BD5654"/>
    <w:rsid w:val="00BD65B3"/>
    <w:rsid w:val="00BD7586"/>
    <w:rsid w:val="00BE0FDC"/>
    <w:rsid w:val="00BE2C8A"/>
    <w:rsid w:val="00BE4A02"/>
    <w:rsid w:val="00BE56B5"/>
    <w:rsid w:val="00BE6606"/>
    <w:rsid w:val="00BE7E30"/>
    <w:rsid w:val="00BF15C8"/>
    <w:rsid w:val="00BF4397"/>
    <w:rsid w:val="00BF565E"/>
    <w:rsid w:val="00BF6E27"/>
    <w:rsid w:val="00BF7D14"/>
    <w:rsid w:val="00C01367"/>
    <w:rsid w:val="00C01CDC"/>
    <w:rsid w:val="00C026BE"/>
    <w:rsid w:val="00C062B4"/>
    <w:rsid w:val="00C06439"/>
    <w:rsid w:val="00C06FBF"/>
    <w:rsid w:val="00C10C4C"/>
    <w:rsid w:val="00C10E3C"/>
    <w:rsid w:val="00C268BB"/>
    <w:rsid w:val="00C31ECC"/>
    <w:rsid w:val="00C359BD"/>
    <w:rsid w:val="00C36F41"/>
    <w:rsid w:val="00C43BC4"/>
    <w:rsid w:val="00C45EEF"/>
    <w:rsid w:val="00C4620F"/>
    <w:rsid w:val="00C507E0"/>
    <w:rsid w:val="00C56E73"/>
    <w:rsid w:val="00C62785"/>
    <w:rsid w:val="00C63253"/>
    <w:rsid w:val="00C635AF"/>
    <w:rsid w:val="00C65C1F"/>
    <w:rsid w:val="00C67897"/>
    <w:rsid w:val="00C70116"/>
    <w:rsid w:val="00C7084C"/>
    <w:rsid w:val="00C73176"/>
    <w:rsid w:val="00C73CB4"/>
    <w:rsid w:val="00C74E79"/>
    <w:rsid w:val="00C87F49"/>
    <w:rsid w:val="00C95AC2"/>
    <w:rsid w:val="00CA1440"/>
    <w:rsid w:val="00CA4CE3"/>
    <w:rsid w:val="00CB0369"/>
    <w:rsid w:val="00CB30DB"/>
    <w:rsid w:val="00CB3E27"/>
    <w:rsid w:val="00CB4669"/>
    <w:rsid w:val="00CC22DE"/>
    <w:rsid w:val="00CC4ED1"/>
    <w:rsid w:val="00CC5328"/>
    <w:rsid w:val="00CE109C"/>
    <w:rsid w:val="00CE2B23"/>
    <w:rsid w:val="00CE43C2"/>
    <w:rsid w:val="00CE502B"/>
    <w:rsid w:val="00CE60E1"/>
    <w:rsid w:val="00CE685C"/>
    <w:rsid w:val="00CF1685"/>
    <w:rsid w:val="00CF3C78"/>
    <w:rsid w:val="00D02E6C"/>
    <w:rsid w:val="00D03BEF"/>
    <w:rsid w:val="00D1098F"/>
    <w:rsid w:val="00D115CD"/>
    <w:rsid w:val="00D12451"/>
    <w:rsid w:val="00D15846"/>
    <w:rsid w:val="00D16177"/>
    <w:rsid w:val="00D209A7"/>
    <w:rsid w:val="00D23BE2"/>
    <w:rsid w:val="00D251A5"/>
    <w:rsid w:val="00D26BE1"/>
    <w:rsid w:val="00D31646"/>
    <w:rsid w:val="00D32393"/>
    <w:rsid w:val="00D33327"/>
    <w:rsid w:val="00D4137E"/>
    <w:rsid w:val="00D43080"/>
    <w:rsid w:val="00D45107"/>
    <w:rsid w:val="00D45FAB"/>
    <w:rsid w:val="00D46ECB"/>
    <w:rsid w:val="00D50016"/>
    <w:rsid w:val="00D525FC"/>
    <w:rsid w:val="00D53F3B"/>
    <w:rsid w:val="00D57146"/>
    <w:rsid w:val="00D6387C"/>
    <w:rsid w:val="00D65FD6"/>
    <w:rsid w:val="00D66FA9"/>
    <w:rsid w:val="00D67A00"/>
    <w:rsid w:val="00D711E1"/>
    <w:rsid w:val="00D729EE"/>
    <w:rsid w:val="00D77AE5"/>
    <w:rsid w:val="00D824F8"/>
    <w:rsid w:val="00D84F3B"/>
    <w:rsid w:val="00D8620B"/>
    <w:rsid w:val="00D930D6"/>
    <w:rsid w:val="00D93DA9"/>
    <w:rsid w:val="00D952A6"/>
    <w:rsid w:val="00DA17C5"/>
    <w:rsid w:val="00DA217E"/>
    <w:rsid w:val="00DA2CE9"/>
    <w:rsid w:val="00DA7BFF"/>
    <w:rsid w:val="00DB1219"/>
    <w:rsid w:val="00DB458D"/>
    <w:rsid w:val="00DB6840"/>
    <w:rsid w:val="00DC224B"/>
    <w:rsid w:val="00DC569F"/>
    <w:rsid w:val="00DC5D80"/>
    <w:rsid w:val="00DD14F5"/>
    <w:rsid w:val="00DE3C72"/>
    <w:rsid w:val="00DE6282"/>
    <w:rsid w:val="00DF277C"/>
    <w:rsid w:val="00E040EE"/>
    <w:rsid w:val="00E10E63"/>
    <w:rsid w:val="00E128AE"/>
    <w:rsid w:val="00E20A82"/>
    <w:rsid w:val="00E20E17"/>
    <w:rsid w:val="00E21484"/>
    <w:rsid w:val="00E453C1"/>
    <w:rsid w:val="00E455CF"/>
    <w:rsid w:val="00E46BCC"/>
    <w:rsid w:val="00E57965"/>
    <w:rsid w:val="00E602D2"/>
    <w:rsid w:val="00E60EDF"/>
    <w:rsid w:val="00E618B7"/>
    <w:rsid w:val="00E62847"/>
    <w:rsid w:val="00E63C38"/>
    <w:rsid w:val="00E6441A"/>
    <w:rsid w:val="00E7753F"/>
    <w:rsid w:val="00E93BBF"/>
    <w:rsid w:val="00E9512E"/>
    <w:rsid w:val="00E954AE"/>
    <w:rsid w:val="00EA0D20"/>
    <w:rsid w:val="00EA2D8D"/>
    <w:rsid w:val="00EA2FE9"/>
    <w:rsid w:val="00EA31BF"/>
    <w:rsid w:val="00EA4894"/>
    <w:rsid w:val="00EA775A"/>
    <w:rsid w:val="00EB35C7"/>
    <w:rsid w:val="00EC1893"/>
    <w:rsid w:val="00EC41E2"/>
    <w:rsid w:val="00EC55E6"/>
    <w:rsid w:val="00ED0F5E"/>
    <w:rsid w:val="00ED1108"/>
    <w:rsid w:val="00ED5277"/>
    <w:rsid w:val="00ED7ED7"/>
    <w:rsid w:val="00EE33A3"/>
    <w:rsid w:val="00EF5F3A"/>
    <w:rsid w:val="00EF75BD"/>
    <w:rsid w:val="00F00191"/>
    <w:rsid w:val="00F017B3"/>
    <w:rsid w:val="00F05C3C"/>
    <w:rsid w:val="00F0648A"/>
    <w:rsid w:val="00F07577"/>
    <w:rsid w:val="00F07E5B"/>
    <w:rsid w:val="00F102D9"/>
    <w:rsid w:val="00F12E0D"/>
    <w:rsid w:val="00F13C99"/>
    <w:rsid w:val="00F15554"/>
    <w:rsid w:val="00F2084E"/>
    <w:rsid w:val="00F2314F"/>
    <w:rsid w:val="00F23C87"/>
    <w:rsid w:val="00F24647"/>
    <w:rsid w:val="00F256E8"/>
    <w:rsid w:val="00F30ABE"/>
    <w:rsid w:val="00F30D09"/>
    <w:rsid w:val="00F34D9B"/>
    <w:rsid w:val="00F40FE4"/>
    <w:rsid w:val="00F4211D"/>
    <w:rsid w:val="00F44340"/>
    <w:rsid w:val="00F503B3"/>
    <w:rsid w:val="00F52632"/>
    <w:rsid w:val="00F5568E"/>
    <w:rsid w:val="00F6394D"/>
    <w:rsid w:val="00F643C7"/>
    <w:rsid w:val="00F67441"/>
    <w:rsid w:val="00F72146"/>
    <w:rsid w:val="00F73B42"/>
    <w:rsid w:val="00F82CB1"/>
    <w:rsid w:val="00F913BC"/>
    <w:rsid w:val="00F92AD5"/>
    <w:rsid w:val="00F95364"/>
    <w:rsid w:val="00FA671A"/>
    <w:rsid w:val="00FA6A42"/>
    <w:rsid w:val="00FB5E99"/>
    <w:rsid w:val="00FC29BA"/>
    <w:rsid w:val="00FD0C9D"/>
    <w:rsid w:val="00FD0CA5"/>
    <w:rsid w:val="00FD0D97"/>
    <w:rsid w:val="00FD1620"/>
    <w:rsid w:val="00FD18A0"/>
    <w:rsid w:val="00FD1FAF"/>
    <w:rsid w:val="00FD69EB"/>
    <w:rsid w:val="00FD6E05"/>
    <w:rsid w:val="00FF195C"/>
    <w:rsid w:val="00FF4D88"/>
    <w:rsid w:val="00FF6BA7"/>
    <w:rsid w:val="00FF7628"/>
    <w:rsid w:val="00FF7A09"/>
    <w:rsid w:val="00FF7BB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215D"/>
    <w:pPr>
      <w:spacing w:after="160" w:line="480" w:lineRule="auto"/>
    </w:pPr>
    <w:rPr>
      <w:rFonts w:ascii="Times New Roman" w:hAnsi="Times New Roman" w:cs="Calibri"/>
      <w:sz w:val="24"/>
    </w:rPr>
  </w:style>
  <w:style w:type="paragraph" w:styleId="Heading1">
    <w:name w:val="heading 1"/>
    <w:basedOn w:val="Normal"/>
    <w:next w:val="Normal"/>
    <w:link w:val="Heading1Char"/>
    <w:autoRedefine/>
    <w:uiPriority w:val="9"/>
    <w:qFormat/>
    <w:rsid w:val="00F25C14"/>
    <w:pPr>
      <w:keepNext/>
      <w:keepLines/>
      <w:spacing w:after="0"/>
      <w:jc w:val="center"/>
      <w:outlineLvl w:val="0"/>
    </w:pPr>
    <w:rPr>
      <w:rFonts w:eastAsia="Times New Roman" w:cs="Times New Roman"/>
      <w:bCs/>
      <w:szCs w:val="24"/>
    </w:rPr>
  </w:style>
  <w:style w:type="paragraph" w:styleId="Heading2">
    <w:name w:val="heading 2"/>
    <w:basedOn w:val="Normal"/>
    <w:next w:val="Normal"/>
    <w:link w:val="Heading2Char"/>
    <w:uiPriority w:val="9"/>
    <w:unhideWhenUsed/>
    <w:qFormat/>
    <w:rsid w:val="000E2F8C"/>
    <w:pPr>
      <w:keepNext/>
      <w:keepLines/>
      <w:spacing w:before="200" w:after="0"/>
      <w:outlineLvl w:val="1"/>
    </w:pPr>
    <w:rPr>
      <w:rFonts w:eastAsiaTheme="majorEastAsia" w:cstheme="majorBidi"/>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F25C14"/>
    <w:rPr>
      <w:rFonts w:ascii="Times New Roman" w:eastAsia="Times New Roman" w:hAnsi="Times New Roman" w:cs="Times New Roman"/>
      <w:bCs/>
      <w:sz w:val="24"/>
      <w:szCs w:val="24"/>
    </w:rPr>
  </w:style>
  <w:style w:type="character" w:customStyle="1" w:styleId="selectable">
    <w:name w:val="selectable"/>
    <w:basedOn w:val="DefaultParagraphFont"/>
    <w:qFormat/>
    <w:rsid w:val="00422BC3"/>
  </w:style>
  <w:style w:type="character" w:customStyle="1" w:styleId="InternetLink">
    <w:name w:val="Internet Link"/>
    <w:basedOn w:val="DefaultParagraphFont"/>
    <w:uiPriority w:val="99"/>
    <w:unhideWhenUsed/>
    <w:rsid w:val="00422BC3"/>
    <w:rPr>
      <w:color w:val="0000FF" w:themeColor="hyperlink"/>
      <w:u w:val="single"/>
    </w:rPr>
  </w:style>
  <w:style w:type="character" w:customStyle="1" w:styleId="Normal1Char">
    <w:name w:val="Normal1 Char"/>
    <w:basedOn w:val="DefaultParagraphFont"/>
    <w:link w:val="Normal1"/>
    <w:qFormat/>
    <w:rsid w:val="00422BC3"/>
    <w:rPr>
      <w:rFonts w:ascii="Calibri" w:eastAsia="Calibri" w:hAnsi="Calibri" w:cs="Calibri"/>
    </w:rPr>
  </w:style>
  <w:style w:type="character" w:customStyle="1" w:styleId="NoSpacingChar">
    <w:name w:val="No Spacing Char"/>
    <w:basedOn w:val="Heading1Char"/>
    <w:link w:val="NoSpacing"/>
    <w:uiPriority w:val="1"/>
    <w:qFormat/>
    <w:rsid w:val="00422BC3"/>
    <w:rPr>
      <w:rFonts w:ascii="Times New Roman" w:eastAsia="Times New Roman" w:hAnsi="Times New Roman" w:cs="Times New Roman"/>
      <w:b/>
      <w:bCs/>
      <w:sz w:val="24"/>
      <w:szCs w:val="48"/>
    </w:rPr>
  </w:style>
  <w:style w:type="character" w:customStyle="1" w:styleId="BalloonTextChar">
    <w:name w:val="Balloon Text Char"/>
    <w:basedOn w:val="DefaultParagraphFont"/>
    <w:link w:val="BalloonText"/>
    <w:uiPriority w:val="99"/>
    <w:semiHidden/>
    <w:qFormat/>
    <w:rsid w:val="00422BC3"/>
    <w:rPr>
      <w:rFonts w:ascii="Tahoma" w:eastAsia="Calibri" w:hAnsi="Tahoma" w:cs="Tahoma"/>
      <w:sz w:val="16"/>
      <w:szCs w:val="16"/>
    </w:rPr>
  </w:style>
  <w:style w:type="character" w:customStyle="1" w:styleId="Heading2Char">
    <w:name w:val="Heading 2 Char"/>
    <w:basedOn w:val="DefaultParagraphFont"/>
    <w:link w:val="Heading2"/>
    <w:uiPriority w:val="9"/>
    <w:qFormat/>
    <w:rsid w:val="000E2F8C"/>
    <w:rPr>
      <w:rFonts w:ascii="Times New Roman" w:eastAsiaTheme="majorEastAsia" w:hAnsi="Times New Roman" w:cstheme="majorBidi"/>
      <w:b/>
      <w:bCs/>
      <w:sz w:val="24"/>
      <w:szCs w:val="26"/>
    </w:rPr>
  </w:style>
  <w:style w:type="character" w:customStyle="1" w:styleId="HeaderChar">
    <w:name w:val="Header Char"/>
    <w:basedOn w:val="DefaultParagraphFont"/>
    <w:link w:val="Header"/>
    <w:qFormat/>
    <w:rsid w:val="00182E3F"/>
    <w:rPr>
      <w:rFonts w:ascii="Calibri" w:eastAsia="Calibri" w:hAnsi="Calibri" w:cs="Calibri"/>
    </w:rPr>
  </w:style>
  <w:style w:type="character" w:customStyle="1" w:styleId="FooterChar">
    <w:name w:val="Footer Char"/>
    <w:basedOn w:val="DefaultParagraphFont"/>
    <w:link w:val="Footer"/>
    <w:uiPriority w:val="99"/>
    <w:qFormat/>
    <w:rsid w:val="00182E3F"/>
    <w:rPr>
      <w:rFonts w:ascii="Calibri" w:eastAsia="Calibri" w:hAnsi="Calibri" w:cs="Calibri"/>
    </w:rPr>
  </w:style>
  <w:style w:type="character" w:styleId="CommentReference">
    <w:name w:val="annotation reference"/>
    <w:basedOn w:val="DefaultParagraphFont"/>
    <w:qFormat/>
    <w:rsid w:val="00805BCE"/>
    <w:rPr>
      <w:sz w:val="16"/>
      <w:szCs w:val="16"/>
    </w:rPr>
  </w:style>
  <w:style w:type="character" w:customStyle="1" w:styleId="CommentTextChar">
    <w:name w:val="Comment Text Char"/>
    <w:basedOn w:val="DefaultParagraphFont"/>
    <w:link w:val="CommentText"/>
    <w:uiPriority w:val="99"/>
    <w:semiHidden/>
    <w:qFormat/>
    <w:rsid w:val="0074099A"/>
    <w:rPr>
      <w:rFonts w:ascii="Calibri" w:eastAsia="Calibri" w:hAnsi="Calibri" w:cs="Calibri"/>
      <w:sz w:val="20"/>
      <w:szCs w:val="20"/>
    </w:rPr>
  </w:style>
  <w:style w:type="character" w:customStyle="1" w:styleId="apple-converted-space">
    <w:name w:val="apple-converted-space"/>
    <w:basedOn w:val="DefaultParagraphFont"/>
    <w:qFormat/>
    <w:rsid w:val="00C321A6"/>
  </w:style>
  <w:style w:type="character" w:customStyle="1" w:styleId="ListLabel1">
    <w:name w:val="ListLabel 1"/>
    <w:qFormat/>
    <w:rsid w:val="004435E5"/>
    <w:rPr>
      <w:u w:val="none"/>
    </w:rPr>
  </w:style>
  <w:style w:type="character" w:customStyle="1" w:styleId="ListLabel2">
    <w:name w:val="ListLabel 2"/>
    <w:qFormat/>
    <w:rsid w:val="004435E5"/>
    <w:rPr>
      <w:u w:val="none"/>
    </w:rPr>
  </w:style>
  <w:style w:type="character" w:customStyle="1" w:styleId="ListLabel3">
    <w:name w:val="ListLabel 3"/>
    <w:qFormat/>
    <w:rsid w:val="004435E5"/>
    <w:rPr>
      <w:u w:val="none"/>
    </w:rPr>
  </w:style>
  <w:style w:type="character" w:customStyle="1" w:styleId="ListLabel4">
    <w:name w:val="ListLabel 4"/>
    <w:qFormat/>
    <w:rsid w:val="004435E5"/>
    <w:rPr>
      <w:u w:val="none"/>
    </w:rPr>
  </w:style>
  <w:style w:type="character" w:customStyle="1" w:styleId="ListLabel5">
    <w:name w:val="ListLabel 5"/>
    <w:qFormat/>
    <w:rsid w:val="004435E5"/>
    <w:rPr>
      <w:u w:val="none"/>
    </w:rPr>
  </w:style>
  <w:style w:type="character" w:customStyle="1" w:styleId="ListLabel6">
    <w:name w:val="ListLabel 6"/>
    <w:qFormat/>
    <w:rsid w:val="004435E5"/>
    <w:rPr>
      <w:u w:val="none"/>
    </w:rPr>
  </w:style>
  <w:style w:type="character" w:customStyle="1" w:styleId="ListLabel7">
    <w:name w:val="ListLabel 7"/>
    <w:qFormat/>
    <w:rsid w:val="004435E5"/>
    <w:rPr>
      <w:u w:val="none"/>
    </w:rPr>
  </w:style>
  <w:style w:type="character" w:customStyle="1" w:styleId="ListLabel8">
    <w:name w:val="ListLabel 8"/>
    <w:qFormat/>
    <w:rsid w:val="004435E5"/>
    <w:rPr>
      <w:u w:val="none"/>
    </w:rPr>
  </w:style>
  <w:style w:type="character" w:customStyle="1" w:styleId="ListLabel9">
    <w:name w:val="ListLabel 9"/>
    <w:qFormat/>
    <w:rsid w:val="004435E5"/>
    <w:rPr>
      <w:u w:val="none"/>
    </w:rPr>
  </w:style>
  <w:style w:type="character" w:customStyle="1" w:styleId="ListLabel10">
    <w:name w:val="ListLabel 10"/>
    <w:qFormat/>
    <w:rsid w:val="004435E5"/>
    <w:rPr>
      <w:u w:val="none"/>
    </w:rPr>
  </w:style>
  <w:style w:type="character" w:customStyle="1" w:styleId="ListLabel11">
    <w:name w:val="ListLabel 11"/>
    <w:qFormat/>
    <w:rsid w:val="004435E5"/>
    <w:rPr>
      <w:u w:val="none"/>
    </w:rPr>
  </w:style>
  <w:style w:type="character" w:customStyle="1" w:styleId="ListLabel12">
    <w:name w:val="ListLabel 12"/>
    <w:qFormat/>
    <w:rsid w:val="004435E5"/>
    <w:rPr>
      <w:u w:val="none"/>
    </w:rPr>
  </w:style>
  <w:style w:type="character" w:customStyle="1" w:styleId="ListLabel13">
    <w:name w:val="ListLabel 13"/>
    <w:qFormat/>
    <w:rsid w:val="004435E5"/>
    <w:rPr>
      <w:u w:val="none"/>
    </w:rPr>
  </w:style>
  <w:style w:type="character" w:customStyle="1" w:styleId="ListLabel14">
    <w:name w:val="ListLabel 14"/>
    <w:qFormat/>
    <w:rsid w:val="004435E5"/>
    <w:rPr>
      <w:u w:val="none"/>
    </w:rPr>
  </w:style>
  <w:style w:type="character" w:customStyle="1" w:styleId="ListLabel15">
    <w:name w:val="ListLabel 15"/>
    <w:qFormat/>
    <w:rsid w:val="004435E5"/>
    <w:rPr>
      <w:u w:val="none"/>
    </w:rPr>
  </w:style>
  <w:style w:type="character" w:customStyle="1" w:styleId="ListLabel16">
    <w:name w:val="ListLabel 16"/>
    <w:qFormat/>
    <w:rsid w:val="004435E5"/>
    <w:rPr>
      <w:u w:val="none"/>
    </w:rPr>
  </w:style>
  <w:style w:type="character" w:customStyle="1" w:styleId="ListLabel17">
    <w:name w:val="ListLabel 17"/>
    <w:qFormat/>
    <w:rsid w:val="004435E5"/>
    <w:rPr>
      <w:u w:val="none"/>
    </w:rPr>
  </w:style>
  <w:style w:type="character" w:customStyle="1" w:styleId="ListLabel18">
    <w:name w:val="ListLabel 18"/>
    <w:qFormat/>
    <w:rsid w:val="004435E5"/>
    <w:rPr>
      <w:u w:val="none"/>
    </w:rPr>
  </w:style>
  <w:style w:type="character" w:customStyle="1" w:styleId="ListLabel19">
    <w:name w:val="ListLabel 19"/>
    <w:qFormat/>
    <w:rsid w:val="004435E5"/>
    <w:rPr>
      <w:u w:val="none"/>
    </w:rPr>
  </w:style>
  <w:style w:type="character" w:customStyle="1" w:styleId="ListLabel20">
    <w:name w:val="ListLabel 20"/>
    <w:qFormat/>
    <w:rsid w:val="004435E5"/>
    <w:rPr>
      <w:u w:val="none"/>
    </w:rPr>
  </w:style>
  <w:style w:type="character" w:customStyle="1" w:styleId="ListLabel21">
    <w:name w:val="ListLabel 21"/>
    <w:qFormat/>
    <w:rsid w:val="004435E5"/>
    <w:rPr>
      <w:u w:val="none"/>
    </w:rPr>
  </w:style>
  <w:style w:type="character" w:customStyle="1" w:styleId="ListLabel22">
    <w:name w:val="ListLabel 22"/>
    <w:qFormat/>
    <w:rsid w:val="004435E5"/>
    <w:rPr>
      <w:u w:val="none"/>
    </w:rPr>
  </w:style>
  <w:style w:type="character" w:customStyle="1" w:styleId="ListLabel23">
    <w:name w:val="ListLabel 23"/>
    <w:qFormat/>
    <w:rsid w:val="004435E5"/>
    <w:rPr>
      <w:u w:val="none"/>
    </w:rPr>
  </w:style>
  <w:style w:type="character" w:customStyle="1" w:styleId="ListLabel24">
    <w:name w:val="ListLabel 24"/>
    <w:qFormat/>
    <w:rsid w:val="004435E5"/>
    <w:rPr>
      <w:u w:val="none"/>
    </w:rPr>
  </w:style>
  <w:style w:type="character" w:customStyle="1" w:styleId="ListLabel25">
    <w:name w:val="ListLabel 25"/>
    <w:qFormat/>
    <w:rsid w:val="004435E5"/>
    <w:rPr>
      <w:u w:val="none"/>
    </w:rPr>
  </w:style>
  <w:style w:type="character" w:customStyle="1" w:styleId="ListLabel26">
    <w:name w:val="ListLabel 26"/>
    <w:qFormat/>
    <w:rsid w:val="004435E5"/>
    <w:rPr>
      <w:u w:val="none"/>
    </w:rPr>
  </w:style>
  <w:style w:type="character" w:customStyle="1" w:styleId="ListLabel27">
    <w:name w:val="ListLabel 27"/>
    <w:qFormat/>
    <w:rsid w:val="004435E5"/>
    <w:rPr>
      <w:u w:val="none"/>
    </w:rPr>
  </w:style>
  <w:style w:type="character" w:customStyle="1" w:styleId="ListLabel28">
    <w:name w:val="ListLabel 28"/>
    <w:qFormat/>
    <w:rsid w:val="004435E5"/>
    <w:rPr>
      <w:u w:val="none"/>
    </w:rPr>
  </w:style>
  <w:style w:type="character" w:customStyle="1" w:styleId="ListLabel29">
    <w:name w:val="ListLabel 29"/>
    <w:qFormat/>
    <w:rsid w:val="004435E5"/>
    <w:rPr>
      <w:u w:val="none"/>
    </w:rPr>
  </w:style>
  <w:style w:type="character" w:customStyle="1" w:styleId="ListLabel30">
    <w:name w:val="ListLabel 30"/>
    <w:qFormat/>
    <w:rsid w:val="004435E5"/>
    <w:rPr>
      <w:u w:val="none"/>
    </w:rPr>
  </w:style>
  <w:style w:type="character" w:customStyle="1" w:styleId="ListLabel31">
    <w:name w:val="ListLabel 31"/>
    <w:qFormat/>
    <w:rsid w:val="004435E5"/>
    <w:rPr>
      <w:u w:val="none"/>
    </w:rPr>
  </w:style>
  <w:style w:type="character" w:customStyle="1" w:styleId="ListLabel32">
    <w:name w:val="ListLabel 32"/>
    <w:qFormat/>
    <w:rsid w:val="004435E5"/>
    <w:rPr>
      <w:u w:val="none"/>
    </w:rPr>
  </w:style>
  <w:style w:type="character" w:customStyle="1" w:styleId="ListLabel33">
    <w:name w:val="ListLabel 33"/>
    <w:qFormat/>
    <w:rsid w:val="004435E5"/>
    <w:rPr>
      <w:u w:val="none"/>
    </w:rPr>
  </w:style>
  <w:style w:type="character" w:customStyle="1" w:styleId="ListLabel34">
    <w:name w:val="ListLabel 34"/>
    <w:qFormat/>
    <w:rsid w:val="004435E5"/>
    <w:rPr>
      <w:u w:val="none"/>
    </w:rPr>
  </w:style>
  <w:style w:type="character" w:customStyle="1" w:styleId="ListLabel35">
    <w:name w:val="ListLabel 35"/>
    <w:qFormat/>
    <w:rsid w:val="004435E5"/>
    <w:rPr>
      <w:u w:val="none"/>
    </w:rPr>
  </w:style>
  <w:style w:type="character" w:customStyle="1" w:styleId="ListLabel36">
    <w:name w:val="ListLabel 36"/>
    <w:qFormat/>
    <w:rsid w:val="004435E5"/>
    <w:rPr>
      <w:u w:val="none"/>
    </w:rPr>
  </w:style>
  <w:style w:type="character" w:customStyle="1" w:styleId="ListLabel37">
    <w:name w:val="ListLabel 37"/>
    <w:qFormat/>
    <w:rsid w:val="004435E5"/>
    <w:rPr>
      <w:u w:val="none"/>
    </w:rPr>
  </w:style>
  <w:style w:type="character" w:customStyle="1" w:styleId="ListLabel38">
    <w:name w:val="ListLabel 38"/>
    <w:qFormat/>
    <w:rsid w:val="004435E5"/>
    <w:rPr>
      <w:u w:val="none"/>
    </w:rPr>
  </w:style>
  <w:style w:type="character" w:customStyle="1" w:styleId="ListLabel39">
    <w:name w:val="ListLabel 39"/>
    <w:qFormat/>
    <w:rsid w:val="004435E5"/>
    <w:rPr>
      <w:u w:val="none"/>
    </w:rPr>
  </w:style>
  <w:style w:type="character" w:customStyle="1" w:styleId="ListLabel40">
    <w:name w:val="ListLabel 40"/>
    <w:qFormat/>
    <w:rsid w:val="004435E5"/>
    <w:rPr>
      <w:u w:val="none"/>
    </w:rPr>
  </w:style>
  <w:style w:type="character" w:customStyle="1" w:styleId="ListLabel41">
    <w:name w:val="ListLabel 41"/>
    <w:qFormat/>
    <w:rsid w:val="004435E5"/>
    <w:rPr>
      <w:u w:val="none"/>
    </w:rPr>
  </w:style>
  <w:style w:type="character" w:customStyle="1" w:styleId="ListLabel42">
    <w:name w:val="ListLabel 42"/>
    <w:qFormat/>
    <w:rsid w:val="004435E5"/>
    <w:rPr>
      <w:u w:val="none"/>
    </w:rPr>
  </w:style>
  <w:style w:type="character" w:customStyle="1" w:styleId="ListLabel43">
    <w:name w:val="ListLabel 43"/>
    <w:qFormat/>
    <w:rsid w:val="004435E5"/>
    <w:rPr>
      <w:u w:val="none"/>
    </w:rPr>
  </w:style>
  <w:style w:type="character" w:customStyle="1" w:styleId="ListLabel44">
    <w:name w:val="ListLabel 44"/>
    <w:qFormat/>
    <w:rsid w:val="004435E5"/>
    <w:rPr>
      <w:u w:val="none"/>
    </w:rPr>
  </w:style>
  <w:style w:type="character" w:customStyle="1" w:styleId="ListLabel45">
    <w:name w:val="ListLabel 45"/>
    <w:qFormat/>
    <w:rsid w:val="004435E5"/>
    <w:rPr>
      <w:u w:val="none"/>
    </w:rPr>
  </w:style>
  <w:style w:type="character" w:customStyle="1" w:styleId="ListLabel46">
    <w:name w:val="ListLabel 46"/>
    <w:qFormat/>
    <w:rsid w:val="004435E5"/>
    <w:rPr>
      <w:u w:val="none"/>
    </w:rPr>
  </w:style>
  <w:style w:type="character" w:customStyle="1" w:styleId="ListLabel47">
    <w:name w:val="ListLabel 47"/>
    <w:qFormat/>
    <w:rsid w:val="004435E5"/>
    <w:rPr>
      <w:u w:val="none"/>
    </w:rPr>
  </w:style>
  <w:style w:type="character" w:customStyle="1" w:styleId="ListLabel48">
    <w:name w:val="ListLabel 48"/>
    <w:qFormat/>
    <w:rsid w:val="004435E5"/>
    <w:rPr>
      <w:u w:val="none"/>
    </w:rPr>
  </w:style>
  <w:style w:type="character" w:customStyle="1" w:styleId="ListLabel49">
    <w:name w:val="ListLabel 49"/>
    <w:qFormat/>
    <w:rsid w:val="004435E5"/>
    <w:rPr>
      <w:u w:val="none"/>
    </w:rPr>
  </w:style>
  <w:style w:type="character" w:customStyle="1" w:styleId="ListLabel50">
    <w:name w:val="ListLabel 50"/>
    <w:qFormat/>
    <w:rsid w:val="004435E5"/>
    <w:rPr>
      <w:u w:val="none"/>
    </w:rPr>
  </w:style>
  <w:style w:type="character" w:customStyle="1" w:styleId="ListLabel51">
    <w:name w:val="ListLabel 51"/>
    <w:qFormat/>
    <w:rsid w:val="004435E5"/>
    <w:rPr>
      <w:u w:val="none"/>
    </w:rPr>
  </w:style>
  <w:style w:type="character" w:customStyle="1" w:styleId="ListLabel52">
    <w:name w:val="ListLabel 52"/>
    <w:qFormat/>
    <w:rsid w:val="004435E5"/>
    <w:rPr>
      <w:u w:val="none"/>
    </w:rPr>
  </w:style>
  <w:style w:type="character" w:customStyle="1" w:styleId="ListLabel53">
    <w:name w:val="ListLabel 53"/>
    <w:qFormat/>
    <w:rsid w:val="004435E5"/>
    <w:rPr>
      <w:u w:val="none"/>
    </w:rPr>
  </w:style>
  <w:style w:type="character" w:customStyle="1" w:styleId="ListLabel54">
    <w:name w:val="ListLabel 54"/>
    <w:qFormat/>
    <w:rsid w:val="004435E5"/>
    <w:rPr>
      <w:u w:val="none"/>
    </w:rPr>
  </w:style>
  <w:style w:type="character" w:customStyle="1" w:styleId="ListLabel55">
    <w:name w:val="ListLabel 55"/>
    <w:qFormat/>
    <w:rsid w:val="004435E5"/>
    <w:rPr>
      <w:u w:val="none"/>
    </w:rPr>
  </w:style>
  <w:style w:type="character" w:customStyle="1" w:styleId="ListLabel56">
    <w:name w:val="ListLabel 56"/>
    <w:qFormat/>
    <w:rsid w:val="004435E5"/>
    <w:rPr>
      <w:u w:val="none"/>
    </w:rPr>
  </w:style>
  <w:style w:type="character" w:customStyle="1" w:styleId="ListLabel57">
    <w:name w:val="ListLabel 57"/>
    <w:qFormat/>
    <w:rsid w:val="004435E5"/>
    <w:rPr>
      <w:u w:val="none"/>
    </w:rPr>
  </w:style>
  <w:style w:type="character" w:customStyle="1" w:styleId="ListLabel58">
    <w:name w:val="ListLabel 58"/>
    <w:qFormat/>
    <w:rsid w:val="004435E5"/>
    <w:rPr>
      <w:u w:val="none"/>
    </w:rPr>
  </w:style>
  <w:style w:type="character" w:customStyle="1" w:styleId="ListLabel59">
    <w:name w:val="ListLabel 59"/>
    <w:qFormat/>
    <w:rsid w:val="004435E5"/>
    <w:rPr>
      <w:u w:val="none"/>
    </w:rPr>
  </w:style>
  <w:style w:type="character" w:customStyle="1" w:styleId="ListLabel60">
    <w:name w:val="ListLabel 60"/>
    <w:qFormat/>
    <w:rsid w:val="004435E5"/>
    <w:rPr>
      <w:u w:val="none"/>
    </w:rPr>
  </w:style>
  <w:style w:type="character" w:customStyle="1" w:styleId="ListLabel61">
    <w:name w:val="ListLabel 61"/>
    <w:qFormat/>
    <w:rsid w:val="004435E5"/>
    <w:rPr>
      <w:u w:val="none"/>
    </w:rPr>
  </w:style>
  <w:style w:type="character" w:customStyle="1" w:styleId="ListLabel62">
    <w:name w:val="ListLabel 62"/>
    <w:qFormat/>
    <w:rsid w:val="004435E5"/>
    <w:rPr>
      <w:u w:val="none"/>
    </w:rPr>
  </w:style>
  <w:style w:type="character" w:customStyle="1" w:styleId="ListLabel63">
    <w:name w:val="ListLabel 63"/>
    <w:qFormat/>
    <w:rsid w:val="004435E5"/>
    <w:rPr>
      <w:u w:val="none"/>
    </w:rPr>
  </w:style>
  <w:style w:type="character" w:customStyle="1" w:styleId="ListLabel64">
    <w:name w:val="ListLabel 64"/>
    <w:qFormat/>
    <w:rsid w:val="004435E5"/>
    <w:rPr>
      <w:u w:val="none"/>
    </w:rPr>
  </w:style>
  <w:style w:type="character" w:customStyle="1" w:styleId="ListLabel65">
    <w:name w:val="ListLabel 65"/>
    <w:qFormat/>
    <w:rsid w:val="004435E5"/>
    <w:rPr>
      <w:u w:val="none"/>
    </w:rPr>
  </w:style>
  <w:style w:type="character" w:customStyle="1" w:styleId="ListLabel66">
    <w:name w:val="ListLabel 66"/>
    <w:qFormat/>
    <w:rsid w:val="004435E5"/>
    <w:rPr>
      <w:u w:val="none"/>
    </w:rPr>
  </w:style>
  <w:style w:type="character" w:customStyle="1" w:styleId="ListLabel67">
    <w:name w:val="ListLabel 67"/>
    <w:qFormat/>
    <w:rsid w:val="004435E5"/>
    <w:rPr>
      <w:u w:val="none"/>
    </w:rPr>
  </w:style>
  <w:style w:type="character" w:customStyle="1" w:styleId="ListLabel68">
    <w:name w:val="ListLabel 68"/>
    <w:qFormat/>
    <w:rsid w:val="004435E5"/>
    <w:rPr>
      <w:u w:val="none"/>
    </w:rPr>
  </w:style>
  <w:style w:type="character" w:customStyle="1" w:styleId="ListLabel69">
    <w:name w:val="ListLabel 69"/>
    <w:qFormat/>
    <w:rsid w:val="004435E5"/>
    <w:rPr>
      <w:u w:val="none"/>
    </w:rPr>
  </w:style>
  <w:style w:type="character" w:customStyle="1" w:styleId="ListLabel70">
    <w:name w:val="ListLabel 70"/>
    <w:qFormat/>
    <w:rsid w:val="004435E5"/>
    <w:rPr>
      <w:u w:val="none"/>
    </w:rPr>
  </w:style>
  <w:style w:type="character" w:customStyle="1" w:styleId="ListLabel71">
    <w:name w:val="ListLabel 71"/>
    <w:qFormat/>
    <w:rsid w:val="004435E5"/>
    <w:rPr>
      <w:u w:val="none"/>
    </w:rPr>
  </w:style>
  <w:style w:type="character" w:customStyle="1" w:styleId="ListLabel72">
    <w:name w:val="ListLabel 72"/>
    <w:qFormat/>
    <w:rsid w:val="004435E5"/>
    <w:rPr>
      <w:u w:val="none"/>
    </w:rPr>
  </w:style>
  <w:style w:type="character" w:customStyle="1" w:styleId="ListLabel73">
    <w:name w:val="ListLabel 73"/>
    <w:qFormat/>
    <w:rsid w:val="004435E5"/>
    <w:rPr>
      <w:u w:val="none"/>
    </w:rPr>
  </w:style>
  <w:style w:type="character" w:customStyle="1" w:styleId="ListLabel74">
    <w:name w:val="ListLabel 74"/>
    <w:qFormat/>
    <w:rsid w:val="004435E5"/>
    <w:rPr>
      <w:u w:val="none"/>
    </w:rPr>
  </w:style>
  <w:style w:type="character" w:customStyle="1" w:styleId="ListLabel75">
    <w:name w:val="ListLabel 75"/>
    <w:qFormat/>
    <w:rsid w:val="004435E5"/>
    <w:rPr>
      <w:u w:val="none"/>
    </w:rPr>
  </w:style>
  <w:style w:type="character" w:customStyle="1" w:styleId="ListLabel76">
    <w:name w:val="ListLabel 76"/>
    <w:qFormat/>
    <w:rsid w:val="004435E5"/>
    <w:rPr>
      <w:u w:val="none"/>
    </w:rPr>
  </w:style>
  <w:style w:type="character" w:customStyle="1" w:styleId="ListLabel77">
    <w:name w:val="ListLabel 77"/>
    <w:qFormat/>
    <w:rsid w:val="004435E5"/>
    <w:rPr>
      <w:u w:val="none"/>
    </w:rPr>
  </w:style>
  <w:style w:type="character" w:customStyle="1" w:styleId="ListLabel78">
    <w:name w:val="ListLabel 78"/>
    <w:qFormat/>
    <w:rsid w:val="004435E5"/>
    <w:rPr>
      <w:u w:val="none"/>
    </w:rPr>
  </w:style>
  <w:style w:type="character" w:customStyle="1" w:styleId="ListLabel79">
    <w:name w:val="ListLabel 79"/>
    <w:qFormat/>
    <w:rsid w:val="004435E5"/>
    <w:rPr>
      <w:u w:val="none"/>
    </w:rPr>
  </w:style>
  <w:style w:type="character" w:customStyle="1" w:styleId="ListLabel80">
    <w:name w:val="ListLabel 80"/>
    <w:qFormat/>
    <w:rsid w:val="004435E5"/>
    <w:rPr>
      <w:u w:val="none"/>
    </w:rPr>
  </w:style>
  <w:style w:type="character" w:customStyle="1" w:styleId="ListLabel81">
    <w:name w:val="ListLabel 81"/>
    <w:qFormat/>
    <w:rsid w:val="004435E5"/>
    <w:rPr>
      <w:u w:val="none"/>
    </w:rPr>
  </w:style>
  <w:style w:type="character" w:customStyle="1" w:styleId="ListLabel82">
    <w:name w:val="ListLabel 82"/>
    <w:qFormat/>
    <w:rsid w:val="004435E5"/>
    <w:rPr>
      <w:rFonts w:eastAsia="Calibri" w:cs="Times New Roman"/>
    </w:rPr>
  </w:style>
  <w:style w:type="character" w:customStyle="1" w:styleId="ListLabel83">
    <w:name w:val="ListLabel 83"/>
    <w:qFormat/>
    <w:rsid w:val="004435E5"/>
    <w:rPr>
      <w:rFonts w:cs="Courier New"/>
    </w:rPr>
  </w:style>
  <w:style w:type="character" w:customStyle="1" w:styleId="ListLabel84">
    <w:name w:val="ListLabel 84"/>
    <w:qFormat/>
    <w:rsid w:val="004435E5"/>
    <w:rPr>
      <w:rFonts w:cs="Courier New"/>
    </w:rPr>
  </w:style>
  <w:style w:type="character" w:customStyle="1" w:styleId="ListLabel85">
    <w:name w:val="ListLabel 85"/>
    <w:qFormat/>
    <w:rsid w:val="004435E5"/>
    <w:rPr>
      <w:rFonts w:cs="Courier New"/>
    </w:rPr>
  </w:style>
  <w:style w:type="character" w:customStyle="1" w:styleId="ListLabel86">
    <w:name w:val="ListLabel 86"/>
    <w:qFormat/>
    <w:rsid w:val="004435E5"/>
    <w:rPr>
      <w:rFonts w:cs="Courier New"/>
    </w:rPr>
  </w:style>
  <w:style w:type="character" w:customStyle="1" w:styleId="ListLabel87">
    <w:name w:val="ListLabel 87"/>
    <w:qFormat/>
    <w:rsid w:val="004435E5"/>
    <w:rPr>
      <w:rFonts w:cs="Courier New"/>
    </w:rPr>
  </w:style>
  <w:style w:type="character" w:customStyle="1" w:styleId="ListLabel88">
    <w:name w:val="ListLabel 88"/>
    <w:qFormat/>
    <w:rsid w:val="004435E5"/>
    <w:rPr>
      <w:rFonts w:cs="Courier New"/>
    </w:rPr>
  </w:style>
  <w:style w:type="paragraph" w:customStyle="1" w:styleId="Heading">
    <w:name w:val="Heading"/>
    <w:basedOn w:val="Normal"/>
    <w:next w:val="BodyText"/>
    <w:qFormat/>
    <w:rsid w:val="004435E5"/>
    <w:pPr>
      <w:keepNext/>
      <w:spacing w:before="240" w:after="120"/>
    </w:pPr>
    <w:rPr>
      <w:rFonts w:ascii="Liberation Sans" w:eastAsia="Noto Sans CJK SC Regular" w:hAnsi="Liberation Sans" w:cs="FreeSans"/>
      <w:sz w:val="28"/>
      <w:szCs w:val="28"/>
    </w:rPr>
  </w:style>
  <w:style w:type="paragraph" w:styleId="BodyText">
    <w:name w:val="Body Text"/>
    <w:basedOn w:val="Normal"/>
    <w:rsid w:val="004435E5"/>
    <w:pPr>
      <w:spacing w:after="140" w:line="276" w:lineRule="auto"/>
    </w:pPr>
  </w:style>
  <w:style w:type="paragraph" w:styleId="List">
    <w:name w:val="List"/>
    <w:basedOn w:val="BodyText"/>
    <w:rsid w:val="004435E5"/>
    <w:rPr>
      <w:rFonts w:cs="FreeSans"/>
    </w:rPr>
  </w:style>
  <w:style w:type="paragraph" w:styleId="Caption">
    <w:name w:val="caption"/>
    <w:basedOn w:val="Normal"/>
    <w:qFormat/>
    <w:rsid w:val="004435E5"/>
    <w:pPr>
      <w:suppressLineNumbers/>
      <w:spacing w:before="120" w:after="120"/>
    </w:pPr>
    <w:rPr>
      <w:rFonts w:cs="FreeSans"/>
      <w:i/>
      <w:iCs/>
      <w:szCs w:val="24"/>
    </w:rPr>
  </w:style>
  <w:style w:type="paragraph" w:customStyle="1" w:styleId="Index">
    <w:name w:val="Index"/>
    <w:basedOn w:val="Normal"/>
    <w:qFormat/>
    <w:rsid w:val="004435E5"/>
    <w:pPr>
      <w:suppressLineNumbers/>
    </w:pPr>
    <w:rPr>
      <w:rFonts w:cs="FreeSans"/>
    </w:rPr>
  </w:style>
  <w:style w:type="paragraph" w:customStyle="1" w:styleId="Normal1">
    <w:name w:val="Normal1"/>
    <w:link w:val="Normal1Char"/>
    <w:qFormat/>
    <w:rsid w:val="00422BC3"/>
    <w:pPr>
      <w:spacing w:after="160" w:line="259" w:lineRule="auto"/>
    </w:pPr>
    <w:rPr>
      <w:rFonts w:cs="Calibri"/>
      <w:sz w:val="24"/>
    </w:rPr>
  </w:style>
  <w:style w:type="paragraph" w:styleId="NoSpacing">
    <w:name w:val="No Spacing"/>
    <w:basedOn w:val="Heading1"/>
    <w:link w:val="NoSpacingChar"/>
    <w:uiPriority w:val="1"/>
    <w:qFormat/>
    <w:rsid w:val="00422BC3"/>
    <w:pPr>
      <w:keepNext w:val="0"/>
      <w:keepLines w:val="0"/>
      <w:spacing w:before="100"/>
    </w:pPr>
    <w:rPr>
      <w:bCs w:val="0"/>
      <w:szCs w:val="48"/>
    </w:rPr>
  </w:style>
  <w:style w:type="paragraph" w:styleId="TOCHeading">
    <w:name w:val="TOC Heading"/>
    <w:basedOn w:val="Heading1"/>
    <w:next w:val="Normal"/>
    <w:uiPriority w:val="39"/>
    <w:unhideWhenUsed/>
    <w:qFormat/>
    <w:rsid w:val="00422BC3"/>
    <w:pPr>
      <w:spacing w:line="276" w:lineRule="auto"/>
      <w:jc w:val="left"/>
    </w:pPr>
    <w:rPr>
      <w:rFonts w:asciiTheme="majorHAnsi" w:hAnsiTheme="majorHAnsi"/>
      <w:color w:val="365F91" w:themeColor="accent1" w:themeShade="BF"/>
      <w:sz w:val="28"/>
    </w:rPr>
  </w:style>
  <w:style w:type="paragraph" w:styleId="TOC1">
    <w:name w:val="toc 1"/>
    <w:basedOn w:val="Normal"/>
    <w:next w:val="Normal"/>
    <w:autoRedefine/>
    <w:uiPriority w:val="39"/>
    <w:unhideWhenUsed/>
    <w:rsid w:val="00422BC3"/>
    <w:pPr>
      <w:spacing w:after="100"/>
    </w:pPr>
  </w:style>
  <w:style w:type="paragraph" w:styleId="BalloonText">
    <w:name w:val="Balloon Text"/>
    <w:basedOn w:val="Normal"/>
    <w:link w:val="BalloonTextChar"/>
    <w:uiPriority w:val="99"/>
    <w:semiHidden/>
    <w:unhideWhenUsed/>
    <w:qFormat/>
    <w:rsid w:val="00422BC3"/>
    <w:pPr>
      <w:spacing w:after="0" w:line="240" w:lineRule="auto"/>
    </w:pPr>
    <w:rPr>
      <w:rFonts w:ascii="Tahoma" w:hAnsi="Tahoma" w:cs="Tahoma"/>
      <w:sz w:val="16"/>
      <w:szCs w:val="16"/>
    </w:rPr>
  </w:style>
  <w:style w:type="paragraph" w:styleId="TOC2">
    <w:name w:val="toc 2"/>
    <w:basedOn w:val="Normal"/>
    <w:next w:val="Normal"/>
    <w:autoRedefine/>
    <w:uiPriority w:val="39"/>
    <w:unhideWhenUsed/>
    <w:rsid w:val="007C4A68"/>
    <w:pPr>
      <w:spacing w:after="100"/>
      <w:ind w:left="220"/>
    </w:pPr>
  </w:style>
  <w:style w:type="paragraph" w:styleId="Header">
    <w:name w:val="header"/>
    <w:basedOn w:val="Normal"/>
    <w:link w:val="HeaderChar"/>
    <w:unhideWhenUsed/>
    <w:rsid w:val="00182E3F"/>
    <w:pPr>
      <w:tabs>
        <w:tab w:val="center" w:pos="4680"/>
        <w:tab w:val="right" w:pos="9360"/>
      </w:tabs>
      <w:spacing w:after="0" w:line="240" w:lineRule="auto"/>
    </w:pPr>
  </w:style>
  <w:style w:type="paragraph" w:styleId="Footer">
    <w:name w:val="footer"/>
    <w:basedOn w:val="Normal"/>
    <w:link w:val="FooterChar"/>
    <w:uiPriority w:val="99"/>
    <w:unhideWhenUsed/>
    <w:rsid w:val="00182E3F"/>
    <w:pPr>
      <w:tabs>
        <w:tab w:val="center" w:pos="4680"/>
        <w:tab w:val="right" w:pos="9360"/>
      </w:tabs>
      <w:spacing w:after="0" w:line="240" w:lineRule="auto"/>
    </w:pPr>
  </w:style>
  <w:style w:type="paragraph" w:styleId="CommentText">
    <w:name w:val="annotation text"/>
    <w:basedOn w:val="Normal"/>
    <w:link w:val="CommentTextChar"/>
    <w:uiPriority w:val="99"/>
    <w:semiHidden/>
    <w:unhideWhenUsed/>
    <w:qFormat/>
    <w:rsid w:val="0074099A"/>
    <w:pPr>
      <w:spacing w:line="240" w:lineRule="auto"/>
    </w:pPr>
    <w:rPr>
      <w:sz w:val="20"/>
      <w:szCs w:val="20"/>
    </w:rPr>
  </w:style>
  <w:style w:type="paragraph" w:customStyle="1" w:styleId="Normal2">
    <w:name w:val="Normal2"/>
    <w:qFormat/>
    <w:rsid w:val="00BE6436"/>
    <w:pPr>
      <w:spacing w:after="160" w:line="259" w:lineRule="auto"/>
    </w:pPr>
    <w:rPr>
      <w:rFonts w:cs="Calibri"/>
      <w:sz w:val="24"/>
    </w:rPr>
  </w:style>
  <w:style w:type="paragraph" w:styleId="ListParagraph">
    <w:name w:val="List Paragraph"/>
    <w:basedOn w:val="Normal"/>
    <w:uiPriority w:val="34"/>
    <w:qFormat/>
    <w:rsid w:val="007C609D"/>
    <w:pPr>
      <w:spacing w:after="200" w:line="276" w:lineRule="auto"/>
      <w:ind w:left="720"/>
      <w:contextualSpacing/>
    </w:pPr>
    <w:rPr>
      <w:rFonts w:cs="SimSun"/>
    </w:rPr>
  </w:style>
  <w:style w:type="paragraph" w:styleId="Bibliography">
    <w:name w:val="Bibliography"/>
    <w:basedOn w:val="Normal"/>
    <w:next w:val="Normal"/>
    <w:uiPriority w:val="37"/>
    <w:unhideWhenUsed/>
    <w:qFormat/>
    <w:rsid w:val="00735C4C"/>
    <w:pPr>
      <w:spacing w:line="259" w:lineRule="auto"/>
    </w:pPr>
    <w:rPr>
      <w:rFonts w:asciiTheme="minorHAnsi" w:hAnsiTheme="minorHAnsi" w:cstheme="minorBidi"/>
      <w:sz w:val="22"/>
    </w:rPr>
  </w:style>
  <w:style w:type="paragraph" w:customStyle="1" w:styleId="Normal3">
    <w:name w:val="Normal3"/>
    <w:qFormat/>
    <w:rsid w:val="006120BA"/>
    <w:pPr>
      <w:spacing w:line="276" w:lineRule="auto"/>
    </w:pPr>
    <w:rPr>
      <w:rFonts w:ascii="Calibri" w:eastAsia="Calibri" w:hAnsi="Calibri" w:cs="Calibri"/>
      <w:color w:val="000000"/>
      <w:sz w:val="24"/>
      <w:szCs w:val="24"/>
    </w:rPr>
  </w:style>
  <w:style w:type="paragraph" w:styleId="NormalWeb">
    <w:name w:val="Normal (Web)"/>
    <w:basedOn w:val="Normal"/>
    <w:uiPriority w:val="99"/>
    <w:unhideWhenUsed/>
    <w:qFormat/>
    <w:rsid w:val="002F112C"/>
    <w:pPr>
      <w:spacing w:beforeAutospacing="1" w:afterAutospacing="1" w:line="240" w:lineRule="auto"/>
    </w:pPr>
    <w:rPr>
      <w:rFonts w:eastAsia="Times New Roman" w:cs="Times New Roman"/>
      <w:szCs w:val="24"/>
    </w:rPr>
  </w:style>
  <w:style w:type="paragraph" w:customStyle="1" w:styleId="Title2">
    <w:name w:val="Title 2"/>
    <w:basedOn w:val="Normal"/>
    <w:qFormat/>
    <w:rsid w:val="00C321A6"/>
    <w:pPr>
      <w:spacing w:after="0"/>
      <w:jc w:val="center"/>
    </w:pPr>
    <w:rPr>
      <w:rFonts w:ascii="Calibri" w:eastAsia="Times New Roman" w:hAnsi="Calibri" w:cs="Times New Roman"/>
      <w:szCs w:val="24"/>
      <w:lang w:eastAsia="ja-JP"/>
    </w:rPr>
  </w:style>
  <w:style w:type="paragraph" w:customStyle="1" w:styleId="a">
    <w:name w:val="无间隔"/>
    <w:qFormat/>
    <w:rsid w:val="00C321A6"/>
    <w:pPr>
      <w:suppressAutoHyphens/>
    </w:pPr>
    <w:rPr>
      <w:rFonts w:ascii="Times New Roman" w:eastAsia="宋体;SimSun" w:hAnsi="Times New Roman" w:cs="Times New Roman"/>
      <w:sz w:val="24"/>
      <w:szCs w:val="24"/>
      <w:lang w:eastAsia="zh-CN"/>
    </w:rPr>
  </w:style>
  <w:style w:type="paragraph" w:customStyle="1" w:styleId="a0">
    <w:name w:val="题注"/>
    <w:basedOn w:val="Normal"/>
    <w:next w:val="Normal"/>
    <w:qFormat/>
    <w:rsid w:val="00C321A6"/>
    <w:pPr>
      <w:suppressAutoHyphens/>
      <w:spacing w:after="200" w:line="240" w:lineRule="auto"/>
    </w:pPr>
    <w:rPr>
      <w:rFonts w:cs="Times New Roman"/>
      <w:b/>
      <w:bCs/>
      <w:color w:val="4F81BD"/>
      <w:sz w:val="18"/>
      <w:szCs w:val="18"/>
      <w:lang w:eastAsia="zh-CN"/>
    </w:rPr>
  </w:style>
  <w:style w:type="table" w:styleId="TableGrid">
    <w:name w:val="Table Grid"/>
    <w:basedOn w:val="TableNormal"/>
    <w:uiPriority w:val="59"/>
    <w:rsid w:val="007C60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A965E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802C91"/>
    <w:rPr>
      <w:color w:val="0000FF" w:themeColor="hyperlink"/>
      <w:u w:val="single"/>
    </w:rPr>
  </w:style>
  <w:style w:type="character" w:styleId="FollowedHyperlink">
    <w:name w:val="FollowedHyperlink"/>
    <w:basedOn w:val="DefaultParagraphFont"/>
    <w:uiPriority w:val="99"/>
    <w:semiHidden/>
    <w:unhideWhenUsed/>
    <w:rsid w:val="0015219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1F19654D-A92D-45DE-AC49-83CFC5F44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364</Words>
  <Characters>2081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2018-10-27T16:20:00Z</dcterms:created>
  <dcterms:modified xsi:type="dcterms:W3CDTF">2018-10-27T16:20:00Z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